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1"/>
        <w:gridCol w:w="4581"/>
      </w:tblGrid>
      <w:tr w:rsidR="00E00A24" w:rsidRPr="00E00A24" w:rsidTr="00DA6AAE">
        <w:tc>
          <w:tcPr>
            <w:tcW w:w="4785" w:type="dxa"/>
          </w:tcPr>
          <w:p w:rsidR="00E00A24" w:rsidRDefault="00E00A24" w:rsidP="00DA6AAE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  <w:lang w:val="en-US"/>
              </w:rPr>
            </w:pPr>
          </w:p>
        </w:tc>
        <w:tc>
          <w:tcPr>
            <w:tcW w:w="4786" w:type="dxa"/>
          </w:tcPr>
          <w:p w:rsidR="00E00A24" w:rsidRPr="00976A27" w:rsidRDefault="00E00A24" w:rsidP="00DA6AAE">
            <w:pPr>
              <w:ind w:right="-5"/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 </w:t>
            </w:r>
            <w:r w:rsidRPr="00976A27">
              <w:rPr>
                <w:color w:val="000000"/>
              </w:rPr>
              <w:t>4</w:t>
            </w:r>
          </w:p>
          <w:p w:rsidR="00E00A24" w:rsidRPr="00066EAC" w:rsidRDefault="00E00A24" w:rsidP="00DA6AAE">
            <w:pPr>
              <w:ind w:right="-5"/>
              <w:jc w:val="right"/>
              <w:rPr>
                <w:color w:val="000000"/>
              </w:rPr>
            </w:pPr>
          </w:p>
          <w:p w:rsidR="00E00A24" w:rsidRPr="00E00A24" w:rsidRDefault="00E00A24" w:rsidP="00DA6A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УТВЕРЖДЕНА</w:t>
            </w:r>
          </w:p>
          <w:p w:rsidR="00E00A24" w:rsidRDefault="00E00A24" w:rsidP="00DA6AAE">
            <w:pPr>
              <w:jc w:val="both"/>
              <w:rPr>
                <w:color w:val="000000"/>
              </w:rPr>
            </w:pPr>
            <w:r w:rsidRPr="00066EAC">
              <w:rPr>
                <w:color w:val="000000"/>
              </w:rPr>
              <w:t>приказом финан</w:t>
            </w:r>
            <w:r>
              <w:rPr>
                <w:color w:val="000000"/>
              </w:rPr>
              <w:t xml:space="preserve">сового управления </w:t>
            </w:r>
          </w:p>
          <w:p w:rsidR="00E00A24" w:rsidRDefault="00E00A24" w:rsidP="00DA6A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E00A24" w:rsidRDefault="00E00A24" w:rsidP="00DA6A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E00A24" w:rsidRPr="00E00A24" w:rsidRDefault="00E00A24" w:rsidP="00DA6AAE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</w:rPr>
            </w:pPr>
            <w:r>
              <w:rPr>
                <w:color w:val="000000"/>
              </w:rPr>
              <w:t xml:space="preserve"> 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</w:tc>
      </w:tr>
    </w:tbl>
    <w:p w:rsidR="00DA6AAE" w:rsidRDefault="00DA6AAE"/>
    <w:p w:rsidR="00E00A24" w:rsidRDefault="00E00A24"/>
    <w:p w:rsidR="00E00A24" w:rsidRDefault="00E00A24"/>
    <w:p w:rsidR="00E00A24" w:rsidRPr="00E00A24" w:rsidRDefault="00E00A24" w:rsidP="00E00A24">
      <w:pPr>
        <w:jc w:val="center"/>
        <w:rPr>
          <w:b/>
        </w:rPr>
      </w:pPr>
      <w:r w:rsidRPr="00E00A24">
        <w:rPr>
          <w:b/>
        </w:rPr>
        <w:t>Таблица</w:t>
      </w:r>
    </w:p>
    <w:p w:rsidR="00E00A24" w:rsidRDefault="00E00A24" w:rsidP="00E00A24">
      <w:pPr>
        <w:jc w:val="center"/>
        <w:rPr>
          <w:b/>
        </w:rPr>
      </w:pPr>
      <w:r w:rsidRPr="00E00A24">
        <w:rPr>
          <w:b/>
        </w:rPr>
        <w:t xml:space="preserve">соответствия </w:t>
      </w:r>
      <w:proofErr w:type="gramStart"/>
      <w:r w:rsidRPr="00E00A24">
        <w:rPr>
          <w:b/>
        </w:rPr>
        <w:t>видов расходов классификации расходов бюджета муниципального образования</w:t>
      </w:r>
      <w:proofErr w:type="gramEnd"/>
      <w:r w:rsidRPr="00E00A24">
        <w:rPr>
          <w:b/>
        </w:rPr>
        <w:t xml:space="preserve"> Гулькевичский район и статей (подстатей) классификации операций сектора государственного управления</w:t>
      </w:r>
    </w:p>
    <w:p w:rsidR="00DA6AAE" w:rsidRDefault="00DA6AAE" w:rsidP="00E00A24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06C96" w:rsidRPr="00612C72" w:rsidTr="00612C72">
        <w:trPr>
          <w:tblHeader/>
        </w:trPr>
        <w:tc>
          <w:tcPr>
            <w:tcW w:w="4785" w:type="dxa"/>
          </w:tcPr>
          <w:p w:rsidR="00C06C96" w:rsidRPr="00612C72" w:rsidRDefault="00C06C96" w:rsidP="0051590A">
            <w:pPr>
              <w:jc w:val="center"/>
              <w:rPr>
                <w:lang w:val="en-US"/>
              </w:rPr>
            </w:pPr>
            <w:r w:rsidRPr="00612C72">
              <w:t>Вид расходов</w:t>
            </w:r>
          </w:p>
        </w:tc>
        <w:tc>
          <w:tcPr>
            <w:tcW w:w="4786" w:type="dxa"/>
          </w:tcPr>
          <w:p w:rsidR="00B33146" w:rsidRDefault="0073687B" w:rsidP="00B33146">
            <w:pPr>
              <w:jc w:val="center"/>
              <w:rPr>
                <w:lang w:val="en-US"/>
              </w:rPr>
            </w:pPr>
            <w:r w:rsidRPr="00612C72">
              <w:t>КОСГУ</w:t>
            </w:r>
          </w:p>
          <w:p w:rsidR="0016742B" w:rsidRPr="0016742B" w:rsidRDefault="0016742B" w:rsidP="00B33146">
            <w:pPr>
              <w:jc w:val="center"/>
              <w:rPr>
                <w:lang w:val="en-US"/>
              </w:rPr>
            </w:pPr>
          </w:p>
        </w:tc>
      </w:tr>
    </w:tbl>
    <w:p w:rsidR="00B33146" w:rsidRPr="00612C72" w:rsidRDefault="00B3314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8"/>
        <w:gridCol w:w="3399"/>
        <w:gridCol w:w="1412"/>
        <w:gridCol w:w="6"/>
        <w:gridCol w:w="3366"/>
      </w:tblGrid>
      <w:tr w:rsidR="00C06C96" w:rsidRPr="00612C72" w:rsidTr="003633C5">
        <w:trPr>
          <w:cantSplit/>
          <w:tblHeader/>
        </w:trPr>
        <w:tc>
          <w:tcPr>
            <w:tcW w:w="1388" w:type="dxa"/>
          </w:tcPr>
          <w:p w:rsidR="00C06C96" w:rsidRPr="00612C72" w:rsidRDefault="00C06C96" w:rsidP="0051590A">
            <w:pPr>
              <w:jc w:val="center"/>
            </w:pPr>
            <w:r w:rsidRPr="00612C72">
              <w:t>Код</w:t>
            </w:r>
          </w:p>
        </w:tc>
        <w:tc>
          <w:tcPr>
            <w:tcW w:w="3399" w:type="dxa"/>
          </w:tcPr>
          <w:p w:rsidR="00C06C96" w:rsidRPr="00612C72" w:rsidRDefault="00C06C96" w:rsidP="0051590A">
            <w:pPr>
              <w:jc w:val="center"/>
              <w:rPr>
                <w:lang w:val="en-US"/>
              </w:rPr>
            </w:pPr>
            <w:r w:rsidRPr="00612C72">
              <w:t>Наименование</w:t>
            </w:r>
          </w:p>
        </w:tc>
        <w:tc>
          <w:tcPr>
            <w:tcW w:w="1418" w:type="dxa"/>
            <w:gridSpan w:val="2"/>
          </w:tcPr>
          <w:p w:rsidR="00C06C96" w:rsidRPr="00612C72" w:rsidRDefault="00C06C96" w:rsidP="0051590A">
            <w:pPr>
              <w:jc w:val="center"/>
            </w:pPr>
            <w:r w:rsidRPr="00612C72">
              <w:t>Код</w:t>
            </w:r>
          </w:p>
        </w:tc>
        <w:tc>
          <w:tcPr>
            <w:tcW w:w="3366" w:type="dxa"/>
          </w:tcPr>
          <w:p w:rsidR="00B33146" w:rsidRPr="00612C72" w:rsidRDefault="00C06C96" w:rsidP="00B33146">
            <w:pPr>
              <w:jc w:val="center"/>
              <w:rPr>
                <w:lang w:val="en-US"/>
              </w:rPr>
            </w:pPr>
            <w:r w:rsidRPr="00612C72">
              <w:t>Наименование</w:t>
            </w:r>
          </w:p>
        </w:tc>
      </w:tr>
      <w:tr w:rsidR="00BD49D8" w:rsidRPr="00612C72" w:rsidTr="003633C5">
        <w:trPr>
          <w:cantSplit/>
          <w:tblHeader/>
        </w:trPr>
        <w:tc>
          <w:tcPr>
            <w:tcW w:w="1388" w:type="dxa"/>
          </w:tcPr>
          <w:p w:rsidR="00BD49D8" w:rsidRPr="00612C72" w:rsidRDefault="00BD49D8" w:rsidP="00E00A24">
            <w:pPr>
              <w:jc w:val="center"/>
            </w:pPr>
            <w:r w:rsidRPr="00612C72">
              <w:t>1</w:t>
            </w:r>
          </w:p>
        </w:tc>
        <w:tc>
          <w:tcPr>
            <w:tcW w:w="3399" w:type="dxa"/>
          </w:tcPr>
          <w:p w:rsidR="00BD49D8" w:rsidRPr="00612C72" w:rsidRDefault="00BD49D8" w:rsidP="00E00A24">
            <w:pPr>
              <w:jc w:val="center"/>
            </w:pPr>
            <w:r w:rsidRPr="00612C72">
              <w:t>2</w:t>
            </w:r>
          </w:p>
        </w:tc>
        <w:tc>
          <w:tcPr>
            <w:tcW w:w="1418" w:type="dxa"/>
            <w:gridSpan w:val="2"/>
          </w:tcPr>
          <w:p w:rsidR="00BD49D8" w:rsidRPr="00612C72" w:rsidRDefault="00BD49D8" w:rsidP="00C06C96">
            <w:pPr>
              <w:jc w:val="center"/>
            </w:pPr>
            <w:r w:rsidRPr="00612C72">
              <w:t>3</w:t>
            </w:r>
          </w:p>
        </w:tc>
        <w:tc>
          <w:tcPr>
            <w:tcW w:w="3366" w:type="dxa"/>
          </w:tcPr>
          <w:p w:rsidR="00B33146" w:rsidRPr="00612C72" w:rsidRDefault="00BD49D8" w:rsidP="00B33146">
            <w:pPr>
              <w:jc w:val="center"/>
              <w:rPr>
                <w:lang w:val="en-US"/>
              </w:rPr>
            </w:pPr>
            <w:r w:rsidRPr="00612C72">
              <w:t>4</w:t>
            </w:r>
          </w:p>
        </w:tc>
      </w:tr>
      <w:tr w:rsidR="00612C72" w:rsidTr="00612C72">
        <w:tc>
          <w:tcPr>
            <w:tcW w:w="9571" w:type="dxa"/>
            <w:gridSpan w:val="5"/>
          </w:tcPr>
          <w:p w:rsidR="0016742B" w:rsidRPr="003C028E" w:rsidRDefault="0016742B" w:rsidP="0016742B">
            <w:pPr>
              <w:jc w:val="center"/>
            </w:pPr>
            <w:r w:rsidRPr="0016742B">
              <w:t xml:space="preserve">100 </w:t>
            </w:r>
            <w:r w:rsidR="00612C72" w:rsidRPr="00612C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16742B" w:rsidRPr="003C028E" w:rsidRDefault="0016742B" w:rsidP="0016742B">
            <w:pPr>
              <w:jc w:val="center"/>
            </w:pPr>
          </w:p>
        </w:tc>
      </w:tr>
      <w:tr w:rsidR="00FA7468" w:rsidTr="00612C72">
        <w:tc>
          <w:tcPr>
            <w:tcW w:w="9571" w:type="dxa"/>
            <w:gridSpan w:val="5"/>
          </w:tcPr>
          <w:p w:rsidR="00FA7468" w:rsidRPr="0016742B" w:rsidRDefault="00FA7468" w:rsidP="0016742B">
            <w:pPr>
              <w:jc w:val="center"/>
            </w:pPr>
            <w:r>
              <w:t xml:space="preserve">110 </w:t>
            </w:r>
            <w:r w:rsidRPr="00976A27">
              <w:t>Расходы на выплаты персоналу казенных учреждений</w:t>
            </w:r>
          </w:p>
        </w:tc>
      </w:tr>
      <w:tr w:rsidR="00612C72" w:rsidTr="00FA7468">
        <w:trPr>
          <w:trHeight w:val="1777"/>
        </w:trPr>
        <w:tc>
          <w:tcPr>
            <w:tcW w:w="1388" w:type="dxa"/>
          </w:tcPr>
          <w:p w:rsidR="00612C72" w:rsidRPr="00C06C96" w:rsidRDefault="00612C72" w:rsidP="00612C72">
            <w:pPr>
              <w:jc w:val="center"/>
            </w:pPr>
            <w:r w:rsidRPr="00C06C96">
              <w:t>1</w:t>
            </w:r>
            <w:r>
              <w:rPr>
                <w:lang w:val="en-US"/>
              </w:rPr>
              <w:t>1</w:t>
            </w:r>
            <w:r w:rsidR="00FA7468">
              <w:t>1</w:t>
            </w:r>
          </w:p>
        </w:tc>
        <w:tc>
          <w:tcPr>
            <w:tcW w:w="3399" w:type="dxa"/>
          </w:tcPr>
          <w:p w:rsidR="00612C72" w:rsidRPr="00FA7468" w:rsidRDefault="00FA7468" w:rsidP="00FA746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A7468">
              <w:rPr>
                <w:rFonts w:ascii="Times New Roman" w:hAnsi="Times New Roman" w:cs="Times New Roman"/>
                <w:sz w:val="28"/>
                <w:szCs w:val="28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418" w:type="dxa"/>
            <w:gridSpan w:val="2"/>
          </w:tcPr>
          <w:p w:rsidR="00612C72" w:rsidRDefault="00612C72" w:rsidP="00612C72">
            <w:pPr>
              <w:jc w:val="center"/>
            </w:pPr>
            <w:r>
              <w:t>211</w:t>
            </w:r>
          </w:p>
          <w:p w:rsidR="00612C72" w:rsidRDefault="00612C72" w:rsidP="00612C72">
            <w:pPr>
              <w:jc w:val="center"/>
            </w:pPr>
          </w:p>
          <w:p w:rsidR="00612C72" w:rsidRDefault="00612C72" w:rsidP="00612C72">
            <w:pPr>
              <w:jc w:val="center"/>
            </w:pPr>
            <w:r>
              <w:t>213</w:t>
            </w:r>
          </w:p>
          <w:p w:rsidR="00612C72" w:rsidRDefault="00612C72" w:rsidP="00612C72">
            <w:pPr>
              <w:jc w:val="center"/>
            </w:pPr>
          </w:p>
          <w:p w:rsidR="00612C72" w:rsidRDefault="00612C72" w:rsidP="00612C72">
            <w:pPr>
              <w:jc w:val="center"/>
            </w:pPr>
          </w:p>
          <w:p w:rsidR="00612C72" w:rsidRDefault="00612C72" w:rsidP="00612C72">
            <w:pPr>
              <w:jc w:val="center"/>
            </w:pPr>
          </w:p>
          <w:p w:rsidR="00612C72" w:rsidRPr="00C06C96" w:rsidRDefault="00612C72" w:rsidP="00612C72">
            <w:pPr>
              <w:jc w:val="center"/>
            </w:pPr>
          </w:p>
        </w:tc>
        <w:tc>
          <w:tcPr>
            <w:tcW w:w="3366" w:type="dxa"/>
          </w:tcPr>
          <w:p w:rsidR="00612C72" w:rsidRDefault="00612C72" w:rsidP="00612C72">
            <w:r>
              <w:t>Заработная плата</w:t>
            </w:r>
          </w:p>
          <w:p w:rsidR="00612C72" w:rsidRDefault="00612C72" w:rsidP="00612C72"/>
          <w:p w:rsidR="00612C72" w:rsidRPr="0073687B" w:rsidRDefault="00612C72" w:rsidP="00FA7468">
            <w:r>
              <w:t>Начисления на выплаты по оплате труда</w:t>
            </w:r>
          </w:p>
        </w:tc>
      </w:tr>
      <w:tr w:rsidR="00FA7468" w:rsidTr="003633C5">
        <w:tc>
          <w:tcPr>
            <w:tcW w:w="1388" w:type="dxa"/>
          </w:tcPr>
          <w:p w:rsidR="00FA7468" w:rsidRPr="00C06C96" w:rsidRDefault="00FA7468" w:rsidP="00612C72">
            <w:pPr>
              <w:jc w:val="center"/>
            </w:pPr>
            <w:r>
              <w:t>112</w:t>
            </w:r>
          </w:p>
        </w:tc>
        <w:tc>
          <w:tcPr>
            <w:tcW w:w="3399" w:type="dxa"/>
          </w:tcPr>
          <w:p w:rsidR="00FA7468" w:rsidRPr="00FA7468" w:rsidRDefault="00FA7468" w:rsidP="00FA746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A7468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 казенных учреждений, за исключением фонда оплаты труда</w:t>
            </w:r>
          </w:p>
          <w:p w:rsidR="00FA7468" w:rsidRPr="00FA7468" w:rsidRDefault="00FA7468" w:rsidP="00612C72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FA7468" w:rsidRDefault="00FA7468" w:rsidP="00FA7468">
            <w:pPr>
              <w:jc w:val="center"/>
            </w:pPr>
            <w:r>
              <w:t>212</w:t>
            </w:r>
          </w:p>
          <w:p w:rsidR="00FA7468" w:rsidRDefault="00FA7468" w:rsidP="00FA7468">
            <w:pPr>
              <w:jc w:val="center"/>
            </w:pPr>
          </w:p>
          <w:p w:rsidR="00FA7468" w:rsidRDefault="00FA7468" w:rsidP="00FA7468">
            <w:pPr>
              <w:jc w:val="center"/>
            </w:pPr>
            <w:r>
              <w:t>213</w:t>
            </w:r>
          </w:p>
          <w:p w:rsidR="00FA7468" w:rsidRDefault="00FA7468" w:rsidP="00FA7468">
            <w:pPr>
              <w:jc w:val="center"/>
            </w:pPr>
          </w:p>
          <w:p w:rsidR="000E6DB4" w:rsidRDefault="000E6DB4" w:rsidP="000E6DB4">
            <w:pPr>
              <w:jc w:val="center"/>
            </w:pPr>
          </w:p>
          <w:p w:rsidR="000E6DB4" w:rsidRDefault="000E6DB4" w:rsidP="000E6DB4">
            <w:pPr>
              <w:jc w:val="center"/>
            </w:pPr>
            <w:r>
              <w:t>222</w:t>
            </w:r>
          </w:p>
          <w:p w:rsidR="000E6DB4" w:rsidRDefault="000E6DB4" w:rsidP="000E6DB4">
            <w:pPr>
              <w:jc w:val="center"/>
            </w:pPr>
          </w:p>
          <w:p w:rsidR="000E6DB4" w:rsidRDefault="000E6DB4" w:rsidP="000E6DB4">
            <w:pPr>
              <w:jc w:val="center"/>
            </w:pPr>
            <w:r>
              <w:t>226</w:t>
            </w:r>
          </w:p>
          <w:p w:rsidR="00FA7468" w:rsidRDefault="00FA7468" w:rsidP="00FA7468">
            <w:pPr>
              <w:jc w:val="center"/>
            </w:pPr>
          </w:p>
          <w:p w:rsidR="00FA7468" w:rsidRDefault="005E25BC" w:rsidP="00FA7468">
            <w:pPr>
              <w:jc w:val="center"/>
            </w:pPr>
            <w:r>
              <w:t>262</w:t>
            </w:r>
          </w:p>
          <w:p w:rsidR="00FA7468" w:rsidRPr="00C06C96" w:rsidRDefault="00FA7468" w:rsidP="00FA7468">
            <w:pPr>
              <w:jc w:val="center"/>
            </w:pPr>
          </w:p>
        </w:tc>
        <w:tc>
          <w:tcPr>
            <w:tcW w:w="3366" w:type="dxa"/>
          </w:tcPr>
          <w:p w:rsidR="00FA7468" w:rsidRDefault="00FA7468" w:rsidP="00FA7468">
            <w:r>
              <w:t>Прочие выплаты</w:t>
            </w:r>
          </w:p>
          <w:p w:rsidR="000E6DB4" w:rsidRDefault="000E6DB4" w:rsidP="00FA7468"/>
          <w:p w:rsidR="00FA7468" w:rsidRDefault="00FA7468" w:rsidP="00FA7468">
            <w:r>
              <w:t>Начисления на выплаты по оплате труда</w:t>
            </w:r>
          </w:p>
          <w:p w:rsidR="000E6DB4" w:rsidRDefault="000E6DB4" w:rsidP="00FA7468"/>
          <w:p w:rsidR="000E6DB4" w:rsidRPr="008B4473" w:rsidRDefault="000E6DB4" w:rsidP="000E6DB4">
            <w:r w:rsidRPr="008B4473">
              <w:t xml:space="preserve">Транспортные услуги </w:t>
            </w:r>
          </w:p>
          <w:p w:rsidR="00FA7468" w:rsidRDefault="00FA7468" w:rsidP="00FA7468"/>
          <w:p w:rsidR="000E6DB4" w:rsidRDefault="000E6DB4" w:rsidP="000E6DB4">
            <w:r w:rsidRPr="00BD49D8">
              <w:t>Прочие работы, услуги</w:t>
            </w:r>
          </w:p>
          <w:p w:rsidR="005E25BC" w:rsidRDefault="005E25BC" w:rsidP="000E6DB4"/>
          <w:p w:rsidR="000E6DB4" w:rsidRDefault="005E25BC" w:rsidP="00FA7468">
            <w:r w:rsidRPr="00EF4008">
              <w:t>Пособия по социальной помощи населению</w:t>
            </w:r>
          </w:p>
          <w:p w:rsidR="004A757A" w:rsidRPr="003C028E" w:rsidRDefault="004A757A" w:rsidP="00FA7468"/>
        </w:tc>
      </w:tr>
      <w:tr w:rsidR="00F009E3" w:rsidTr="00F009E3">
        <w:trPr>
          <w:cantSplit/>
        </w:trPr>
        <w:tc>
          <w:tcPr>
            <w:tcW w:w="9571" w:type="dxa"/>
            <w:gridSpan w:val="5"/>
          </w:tcPr>
          <w:p w:rsidR="00F009E3" w:rsidRPr="00976A27" w:rsidRDefault="00F009E3" w:rsidP="00F009E3">
            <w:pPr>
              <w:tabs>
                <w:tab w:val="right" w:pos="9355"/>
              </w:tabs>
              <w:jc w:val="center"/>
            </w:pPr>
            <w:r>
              <w:lastRenderedPageBreak/>
              <w:t xml:space="preserve">120 </w:t>
            </w:r>
            <w:r w:rsidRPr="00976A27">
              <w:t>Расходы на выплаты персоналу государственных (муниципальных) органов</w:t>
            </w:r>
          </w:p>
        </w:tc>
      </w:tr>
      <w:tr w:rsidR="00F009E3" w:rsidTr="003633C5">
        <w:trPr>
          <w:cantSplit/>
        </w:trPr>
        <w:tc>
          <w:tcPr>
            <w:tcW w:w="1388" w:type="dxa"/>
          </w:tcPr>
          <w:p w:rsidR="00F009E3" w:rsidRPr="00F009E3" w:rsidRDefault="00F009E3" w:rsidP="00F009E3">
            <w:pPr>
              <w:jc w:val="center"/>
            </w:pPr>
            <w:r>
              <w:rPr>
                <w:lang w:val="en-US"/>
              </w:rPr>
              <w:t>12</w:t>
            </w:r>
            <w:r>
              <w:t>1</w:t>
            </w:r>
          </w:p>
        </w:tc>
        <w:tc>
          <w:tcPr>
            <w:tcW w:w="3399" w:type="dxa"/>
          </w:tcPr>
          <w:p w:rsidR="00F009E3" w:rsidRPr="00F009E3" w:rsidRDefault="00F009E3" w:rsidP="00F009E3">
            <w:pPr>
              <w:pStyle w:val="ab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009E3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F009E3" w:rsidRPr="00F009E3" w:rsidRDefault="00F009E3" w:rsidP="00F009E3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F009E3" w:rsidRDefault="00F009E3" w:rsidP="00F009E3">
            <w:pPr>
              <w:jc w:val="center"/>
            </w:pPr>
            <w:r>
              <w:t>211</w:t>
            </w:r>
          </w:p>
          <w:p w:rsidR="00F009E3" w:rsidRDefault="00F009E3" w:rsidP="00F009E3">
            <w:pPr>
              <w:jc w:val="center"/>
            </w:pPr>
          </w:p>
          <w:p w:rsidR="00F009E3" w:rsidRDefault="00F009E3" w:rsidP="00F009E3">
            <w:pPr>
              <w:jc w:val="center"/>
            </w:pPr>
            <w:r>
              <w:t>213</w:t>
            </w:r>
          </w:p>
          <w:p w:rsidR="00F009E3" w:rsidRDefault="00F009E3" w:rsidP="00F009E3">
            <w:pPr>
              <w:jc w:val="center"/>
            </w:pPr>
          </w:p>
          <w:p w:rsidR="00F009E3" w:rsidRDefault="00F009E3" w:rsidP="00F009E3">
            <w:pPr>
              <w:jc w:val="center"/>
            </w:pPr>
          </w:p>
          <w:p w:rsidR="00F009E3" w:rsidRDefault="00F009E3" w:rsidP="00F009E3">
            <w:pPr>
              <w:jc w:val="center"/>
            </w:pPr>
          </w:p>
          <w:p w:rsidR="00F009E3" w:rsidRPr="00C06C96" w:rsidRDefault="00F009E3" w:rsidP="00F009E3">
            <w:pPr>
              <w:jc w:val="center"/>
            </w:pPr>
          </w:p>
        </w:tc>
        <w:tc>
          <w:tcPr>
            <w:tcW w:w="3366" w:type="dxa"/>
          </w:tcPr>
          <w:p w:rsidR="00F009E3" w:rsidRDefault="00F009E3" w:rsidP="00F009E3">
            <w:r>
              <w:t>Заработная плата</w:t>
            </w:r>
          </w:p>
          <w:p w:rsidR="00F009E3" w:rsidRDefault="00F009E3" w:rsidP="00F009E3"/>
          <w:p w:rsidR="00F009E3" w:rsidRDefault="00F009E3" w:rsidP="00F009E3">
            <w:r>
              <w:t>Начисления на выплаты по оплате труда</w:t>
            </w:r>
          </w:p>
          <w:p w:rsidR="00F009E3" w:rsidRPr="003C028E" w:rsidRDefault="00F009E3" w:rsidP="00F009E3"/>
        </w:tc>
      </w:tr>
      <w:tr w:rsidR="00F009E3" w:rsidTr="003633C5">
        <w:trPr>
          <w:cantSplit/>
        </w:trPr>
        <w:tc>
          <w:tcPr>
            <w:tcW w:w="1388" w:type="dxa"/>
          </w:tcPr>
          <w:p w:rsidR="00F009E3" w:rsidRPr="004A757A" w:rsidRDefault="00F009E3" w:rsidP="00976A27">
            <w:pPr>
              <w:jc w:val="center"/>
            </w:pPr>
            <w:r>
              <w:t>122</w:t>
            </w:r>
          </w:p>
        </w:tc>
        <w:tc>
          <w:tcPr>
            <w:tcW w:w="3399" w:type="dxa"/>
          </w:tcPr>
          <w:p w:rsidR="00D74572" w:rsidRPr="00D74572" w:rsidRDefault="00D74572" w:rsidP="00D7457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74572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 государственных (муниципальных) органов, за исключением фонда оплаты труда</w:t>
            </w:r>
          </w:p>
          <w:p w:rsidR="00F009E3" w:rsidRPr="00976A27" w:rsidRDefault="00F009E3" w:rsidP="00BD49D8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F009E3" w:rsidRDefault="00F009E3" w:rsidP="00F009E3">
            <w:pPr>
              <w:jc w:val="center"/>
            </w:pPr>
            <w:r>
              <w:t>212</w:t>
            </w:r>
          </w:p>
          <w:p w:rsidR="00F009E3" w:rsidRDefault="00F009E3" w:rsidP="00F009E3">
            <w:pPr>
              <w:jc w:val="center"/>
            </w:pPr>
          </w:p>
          <w:p w:rsidR="00F009E3" w:rsidRDefault="00F009E3" w:rsidP="00F009E3">
            <w:pPr>
              <w:jc w:val="center"/>
            </w:pPr>
            <w:r>
              <w:t>213</w:t>
            </w:r>
          </w:p>
          <w:p w:rsidR="00F009E3" w:rsidRDefault="00F009E3" w:rsidP="00F009E3">
            <w:pPr>
              <w:jc w:val="center"/>
            </w:pPr>
          </w:p>
          <w:p w:rsidR="007B0E74" w:rsidRDefault="007B0E74" w:rsidP="00F009E3">
            <w:pPr>
              <w:jc w:val="center"/>
            </w:pPr>
          </w:p>
          <w:p w:rsidR="00F009E3" w:rsidRDefault="007B0E74" w:rsidP="00F009E3">
            <w:pPr>
              <w:jc w:val="center"/>
            </w:pPr>
            <w:r>
              <w:t>222</w:t>
            </w:r>
          </w:p>
          <w:p w:rsidR="007B0E74" w:rsidRDefault="007B0E74" w:rsidP="00F009E3">
            <w:pPr>
              <w:jc w:val="center"/>
            </w:pPr>
          </w:p>
          <w:p w:rsidR="007B0E74" w:rsidRDefault="007B0E74" w:rsidP="00F009E3">
            <w:pPr>
              <w:jc w:val="center"/>
            </w:pPr>
            <w:r>
              <w:t>226</w:t>
            </w:r>
          </w:p>
          <w:p w:rsidR="007B0E74" w:rsidRDefault="007B0E74" w:rsidP="00F009E3">
            <w:pPr>
              <w:jc w:val="center"/>
            </w:pPr>
          </w:p>
          <w:p w:rsidR="007B0E74" w:rsidRDefault="007B0E74" w:rsidP="00F009E3">
            <w:pPr>
              <w:jc w:val="center"/>
            </w:pPr>
            <w:r>
              <w:t>262</w:t>
            </w:r>
          </w:p>
          <w:p w:rsidR="00F009E3" w:rsidRDefault="00F009E3" w:rsidP="00F009E3">
            <w:pPr>
              <w:jc w:val="center"/>
            </w:pPr>
          </w:p>
          <w:p w:rsidR="007B0E74" w:rsidRDefault="007B0E74" w:rsidP="00F009E3">
            <w:pPr>
              <w:jc w:val="center"/>
            </w:pPr>
          </w:p>
          <w:p w:rsidR="007B0E74" w:rsidRPr="00C06C96" w:rsidRDefault="007B38E6" w:rsidP="007B38E6">
            <w:pPr>
              <w:jc w:val="center"/>
            </w:pPr>
            <w:r>
              <w:t>2</w:t>
            </w:r>
            <w:r w:rsidR="007B0E74">
              <w:t>90</w:t>
            </w:r>
          </w:p>
        </w:tc>
        <w:tc>
          <w:tcPr>
            <w:tcW w:w="3366" w:type="dxa"/>
          </w:tcPr>
          <w:p w:rsidR="00F009E3" w:rsidRDefault="00F009E3" w:rsidP="00F009E3">
            <w:r>
              <w:t>Прочие выплаты</w:t>
            </w:r>
          </w:p>
          <w:p w:rsidR="00F009E3" w:rsidRDefault="00F009E3" w:rsidP="00F009E3"/>
          <w:p w:rsidR="00F009E3" w:rsidRDefault="00F009E3" w:rsidP="00F009E3">
            <w:r>
              <w:t>Начисления на выплаты по оплате труда</w:t>
            </w:r>
          </w:p>
          <w:p w:rsidR="00F009E3" w:rsidRDefault="00F009E3" w:rsidP="00F009E3"/>
          <w:p w:rsidR="007B0E74" w:rsidRDefault="007B0E74" w:rsidP="00F009E3">
            <w:r>
              <w:t>Транспортные услуги</w:t>
            </w:r>
          </w:p>
          <w:p w:rsidR="007B0E74" w:rsidRDefault="007B0E74" w:rsidP="00F009E3"/>
          <w:p w:rsidR="007B0E74" w:rsidRDefault="007B0E74" w:rsidP="00F009E3">
            <w:r>
              <w:t>Прочие работы, услуги</w:t>
            </w:r>
          </w:p>
          <w:p w:rsidR="007B0E74" w:rsidRDefault="007B0E74" w:rsidP="00F009E3"/>
          <w:p w:rsidR="007B0E74" w:rsidRDefault="007B0E74" w:rsidP="00F009E3">
            <w:r>
              <w:t>Пособия по социальной помощи населению</w:t>
            </w:r>
          </w:p>
          <w:p w:rsidR="007B0E74" w:rsidRDefault="007B0E74" w:rsidP="00F009E3"/>
          <w:p w:rsidR="007B0E74" w:rsidRPr="003C028E" w:rsidRDefault="007B0E74" w:rsidP="00F009E3">
            <w:r>
              <w:t>Прочие расходы</w:t>
            </w:r>
          </w:p>
        </w:tc>
      </w:tr>
      <w:tr w:rsidR="00993C16" w:rsidTr="003633C5">
        <w:trPr>
          <w:cantSplit/>
        </w:trPr>
        <w:tc>
          <w:tcPr>
            <w:tcW w:w="1388" w:type="dxa"/>
          </w:tcPr>
          <w:p w:rsidR="00993C16" w:rsidRPr="004A757A" w:rsidRDefault="00993C16" w:rsidP="00976A27">
            <w:pPr>
              <w:jc w:val="center"/>
            </w:pPr>
            <w:r>
              <w:t>123</w:t>
            </w:r>
          </w:p>
        </w:tc>
        <w:tc>
          <w:tcPr>
            <w:tcW w:w="3399" w:type="dxa"/>
          </w:tcPr>
          <w:p w:rsidR="00993C16" w:rsidRPr="00993C16" w:rsidRDefault="00993C16" w:rsidP="00993C1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93C16">
              <w:rPr>
                <w:rFonts w:ascii="Times New Roman" w:hAnsi="Times New Roman" w:cs="Times New Roman"/>
                <w:sz w:val="28"/>
                <w:szCs w:val="28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  <w:p w:rsidR="00993C16" w:rsidRPr="00993C16" w:rsidRDefault="00993C16" w:rsidP="00BD49D8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993C16" w:rsidRDefault="00993C16" w:rsidP="00993C16">
            <w:pPr>
              <w:jc w:val="center"/>
            </w:pPr>
          </w:p>
          <w:p w:rsidR="00993C16" w:rsidRDefault="00993C16" w:rsidP="00993C16">
            <w:pPr>
              <w:jc w:val="center"/>
            </w:pPr>
            <w:r>
              <w:t>222</w:t>
            </w:r>
          </w:p>
          <w:p w:rsidR="00993C16" w:rsidRDefault="00993C16" w:rsidP="00993C16">
            <w:pPr>
              <w:jc w:val="center"/>
            </w:pPr>
          </w:p>
          <w:p w:rsidR="00993C16" w:rsidRDefault="00993C16" w:rsidP="00993C16">
            <w:pPr>
              <w:jc w:val="center"/>
            </w:pPr>
            <w:r>
              <w:t>226</w:t>
            </w:r>
          </w:p>
          <w:p w:rsidR="00993C16" w:rsidRDefault="00993C16" w:rsidP="00993C16">
            <w:pPr>
              <w:jc w:val="center"/>
            </w:pPr>
          </w:p>
          <w:p w:rsidR="00993C16" w:rsidRPr="00C06C96" w:rsidRDefault="00993C16" w:rsidP="00993C16">
            <w:pPr>
              <w:jc w:val="center"/>
            </w:pPr>
            <w:r>
              <w:t>290</w:t>
            </w:r>
          </w:p>
        </w:tc>
        <w:tc>
          <w:tcPr>
            <w:tcW w:w="3366" w:type="dxa"/>
          </w:tcPr>
          <w:p w:rsidR="00993C16" w:rsidRDefault="00993C16" w:rsidP="00993C16"/>
          <w:p w:rsidR="00993C16" w:rsidRDefault="00993C16" w:rsidP="00993C16">
            <w:r>
              <w:t>Транспортные услуги</w:t>
            </w:r>
          </w:p>
          <w:p w:rsidR="00993C16" w:rsidRDefault="00993C16" w:rsidP="00993C16"/>
          <w:p w:rsidR="00993C16" w:rsidRDefault="00993C16" w:rsidP="00993C16">
            <w:r>
              <w:t>Прочие работы, услуги</w:t>
            </w:r>
          </w:p>
          <w:p w:rsidR="00993C16" w:rsidRDefault="00993C16" w:rsidP="00993C16"/>
          <w:p w:rsidR="00993C16" w:rsidRPr="003C028E" w:rsidRDefault="00993C16" w:rsidP="00993C16">
            <w:r>
              <w:t>Прочие расходы</w:t>
            </w:r>
          </w:p>
        </w:tc>
      </w:tr>
      <w:tr w:rsidR="00F009E3" w:rsidTr="00D002B3">
        <w:tc>
          <w:tcPr>
            <w:tcW w:w="9571" w:type="dxa"/>
            <w:gridSpan w:val="5"/>
          </w:tcPr>
          <w:p w:rsidR="00F009E3" w:rsidRPr="0016742B" w:rsidRDefault="00F009E3" w:rsidP="0016742B">
            <w:pPr>
              <w:tabs>
                <w:tab w:val="right" w:pos="9355"/>
              </w:tabs>
              <w:jc w:val="center"/>
            </w:pPr>
            <w:r w:rsidRPr="00D002B3">
              <w:t xml:space="preserve">200 </w:t>
            </w:r>
            <w:r>
              <w:t>Закупка товаров, работ и услуг для муниципальных нужд</w:t>
            </w:r>
          </w:p>
          <w:p w:rsidR="00F009E3" w:rsidRPr="0016742B" w:rsidRDefault="00F009E3" w:rsidP="00D002B3">
            <w:pPr>
              <w:tabs>
                <w:tab w:val="right" w:pos="9355"/>
              </w:tabs>
            </w:pPr>
          </w:p>
        </w:tc>
      </w:tr>
      <w:tr w:rsidR="009C1476" w:rsidTr="00D002B3">
        <w:tc>
          <w:tcPr>
            <w:tcW w:w="9571" w:type="dxa"/>
            <w:gridSpan w:val="5"/>
          </w:tcPr>
          <w:p w:rsidR="009C1476" w:rsidRDefault="009C1476" w:rsidP="009C1476">
            <w:pPr>
              <w:tabs>
                <w:tab w:val="right" w:pos="9355"/>
              </w:tabs>
              <w:jc w:val="center"/>
            </w:pPr>
            <w:r>
              <w:t>240  Закупка товаров, работ и услуг для муниципальных нужд</w:t>
            </w:r>
          </w:p>
        </w:tc>
      </w:tr>
      <w:tr w:rsidR="009C1476" w:rsidTr="003633C5">
        <w:tc>
          <w:tcPr>
            <w:tcW w:w="1388" w:type="dxa"/>
          </w:tcPr>
          <w:p w:rsidR="009C1476" w:rsidRPr="00D002B3" w:rsidRDefault="009C1476" w:rsidP="0073687B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3399" w:type="dxa"/>
          </w:tcPr>
          <w:p w:rsidR="009C1476" w:rsidRDefault="009C1476" w:rsidP="00BD49D8">
            <w:pPr>
              <w:tabs>
                <w:tab w:val="right" w:pos="9355"/>
              </w:tabs>
            </w:pPr>
            <w:r>
              <w:t>Закупка товаров, работ и услуг для муниципальных нужд</w:t>
            </w:r>
          </w:p>
        </w:tc>
        <w:tc>
          <w:tcPr>
            <w:tcW w:w="1418" w:type="dxa"/>
            <w:gridSpan w:val="2"/>
          </w:tcPr>
          <w:p w:rsidR="009C1476" w:rsidRDefault="009C1476" w:rsidP="00E00A24">
            <w:pPr>
              <w:jc w:val="center"/>
            </w:pPr>
            <w:r>
              <w:t>221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224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lastRenderedPageBreak/>
              <w:t>225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226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290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310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320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340</w:t>
            </w:r>
          </w:p>
          <w:p w:rsidR="009C1476" w:rsidRPr="0073687B" w:rsidRDefault="009C1476" w:rsidP="004B3F31">
            <w:pPr>
              <w:jc w:val="center"/>
            </w:pPr>
          </w:p>
        </w:tc>
        <w:tc>
          <w:tcPr>
            <w:tcW w:w="3366" w:type="dxa"/>
          </w:tcPr>
          <w:p w:rsidR="009C1476" w:rsidRDefault="009C1476" w:rsidP="008B4473">
            <w:r>
              <w:lastRenderedPageBreak/>
              <w:t>Услуги связи</w:t>
            </w:r>
          </w:p>
          <w:p w:rsidR="000F3AA9" w:rsidRDefault="000F3AA9" w:rsidP="008B4473"/>
          <w:p w:rsidR="009C1476" w:rsidRDefault="009C1476" w:rsidP="008B4473">
            <w:r>
              <w:t>Арендная плата за пользование имуществом</w:t>
            </w:r>
          </w:p>
          <w:p w:rsidR="009C1476" w:rsidRDefault="009C1476" w:rsidP="008B4473">
            <w:r w:rsidRPr="008B4473">
              <w:lastRenderedPageBreak/>
              <w:t>Работы, услуги по содержанию имущества</w:t>
            </w:r>
          </w:p>
          <w:p w:rsidR="009C1476" w:rsidRDefault="009C1476" w:rsidP="00BD49D8"/>
          <w:p w:rsidR="009C1476" w:rsidRDefault="009C1476" w:rsidP="00BD49D8">
            <w:r w:rsidRPr="00BD49D8">
              <w:t>Прочие работы, услуги</w:t>
            </w:r>
          </w:p>
          <w:p w:rsidR="009C1476" w:rsidRDefault="009C1476" w:rsidP="00BD49D8"/>
          <w:p w:rsidR="009C1476" w:rsidRDefault="009C1476" w:rsidP="00BD49D8">
            <w:r>
              <w:t>Прочие расходы</w:t>
            </w:r>
          </w:p>
          <w:p w:rsidR="009C1476" w:rsidRDefault="009C1476" w:rsidP="00BD49D8"/>
          <w:p w:rsidR="009C1476" w:rsidRDefault="009C1476" w:rsidP="00BD49D8">
            <w:r>
              <w:t>Увеличение стоимости основных средств</w:t>
            </w:r>
          </w:p>
          <w:p w:rsidR="009C1476" w:rsidRDefault="009C1476" w:rsidP="00BD49D8"/>
          <w:p w:rsidR="009C1476" w:rsidRDefault="009C1476" w:rsidP="009C79FB">
            <w:r w:rsidRPr="00B26ACB">
              <w:t>Увеличение стоимости нематериальных активов</w:t>
            </w:r>
          </w:p>
          <w:p w:rsidR="009C1476" w:rsidRDefault="009C1476" w:rsidP="009C79FB"/>
          <w:p w:rsidR="009C1476" w:rsidRPr="00B26ACB" w:rsidRDefault="009C1476" w:rsidP="004B3F31">
            <w:r>
              <w:t xml:space="preserve">  </w:t>
            </w:r>
            <w:r w:rsidRPr="009C79FB">
              <w:t>Увеличение стоимости нематериальных активов</w:t>
            </w:r>
          </w:p>
        </w:tc>
      </w:tr>
      <w:tr w:rsidR="000F3AA9" w:rsidTr="003633C5">
        <w:tc>
          <w:tcPr>
            <w:tcW w:w="1388" w:type="dxa"/>
          </w:tcPr>
          <w:p w:rsidR="000F3AA9" w:rsidRDefault="000F3AA9" w:rsidP="0073687B">
            <w:pPr>
              <w:jc w:val="center"/>
            </w:pPr>
            <w:r>
              <w:lastRenderedPageBreak/>
              <w:t>244</w:t>
            </w:r>
          </w:p>
        </w:tc>
        <w:tc>
          <w:tcPr>
            <w:tcW w:w="3399" w:type="dxa"/>
          </w:tcPr>
          <w:p w:rsidR="000F3AA9" w:rsidRPr="000F3AA9" w:rsidRDefault="000F3AA9" w:rsidP="000F3AA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F3AA9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0F3AA9" w:rsidRPr="000F3AA9" w:rsidRDefault="000F3AA9" w:rsidP="00BD49D8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0F3AA9" w:rsidRDefault="000F3AA9" w:rsidP="00341F45">
            <w:pPr>
              <w:jc w:val="center"/>
            </w:pPr>
            <w:r>
              <w:t>221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222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223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224</w:t>
            </w:r>
          </w:p>
          <w:p w:rsidR="000F3AA9" w:rsidRDefault="000F3AA9" w:rsidP="00341F45">
            <w:pPr>
              <w:jc w:val="center"/>
            </w:pPr>
          </w:p>
          <w:p w:rsidR="00341F45" w:rsidRDefault="00341F45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225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226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290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310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320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340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lastRenderedPageBreak/>
              <w:t>530</w:t>
            </w:r>
          </w:p>
          <w:p w:rsidR="000F3AA9" w:rsidRPr="0073687B" w:rsidRDefault="000F3AA9" w:rsidP="00341F45">
            <w:pPr>
              <w:jc w:val="center"/>
            </w:pPr>
          </w:p>
        </w:tc>
        <w:tc>
          <w:tcPr>
            <w:tcW w:w="3366" w:type="dxa"/>
          </w:tcPr>
          <w:p w:rsidR="000F3AA9" w:rsidRDefault="000F3AA9" w:rsidP="00341F45">
            <w:r>
              <w:lastRenderedPageBreak/>
              <w:t>Услуги связи</w:t>
            </w:r>
          </w:p>
          <w:p w:rsidR="000F3AA9" w:rsidRDefault="000F3AA9" w:rsidP="00341F45"/>
          <w:p w:rsidR="000F3AA9" w:rsidRPr="008B4473" w:rsidRDefault="000F3AA9" w:rsidP="00341F45">
            <w:r w:rsidRPr="008B4473">
              <w:t xml:space="preserve">Транспортные услуги </w:t>
            </w:r>
          </w:p>
          <w:p w:rsidR="000F3AA9" w:rsidRPr="008B4473" w:rsidRDefault="000F3AA9" w:rsidP="00341F45"/>
          <w:p w:rsidR="000F3AA9" w:rsidRPr="008B4473" w:rsidRDefault="000F3AA9" w:rsidP="00341F45">
            <w:r>
              <w:t>Коммунальные услуги</w:t>
            </w:r>
          </w:p>
          <w:p w:rsidR="000F3AA9" w:rsidRDefault="000F3AA9" w:rsidP="00341F45"/>
          <w:p w:rsidR="000F3AA9" w:rsidRDefault="000F3AA9" w:rsidP="00341F45">
            <w:r>
              <w:t>Арендная плата за пользование имуществом</w:t>
            </w:r>
          </w:p>
          <w:p w:rsidR="000F3AA9" w:rsidRDefault="000F3AA9" w:rsidP="00341F45"/>
          <w:p w:rsidR="000F3AA9" w:rsidRDefault="000F3AA9" w:rsidP="00341F45">
            <w:r w:rsidRPr="008B4473">
              <w:t>Работы, услуги по содержанию имущества</w:t>
            </w:r>
          </w:p>
          <w:p w:rsidR="000F3AA9" w:rsidRDefault="000F3AA9" w:rsidP="00341F45"/>
          <w:p w:rsidR="000F3AA9" w:rsidRDefault="000F3AA9" w:rsidP="00341F45">
            <w:r w:rsidRPr="00BD49D8">
              <w:t>Прочие работы, услуги</w:t>
            </w:r>
          </w:p>
          <w:p w:rsidR="000F3AA9" w:rsidRDefault="000F3AA9" w:rsidP="00341F45"/>
          <w:p w:rsidR="000F3AA9" w:rsidRDefault="000F3AA9" w:rsidP="00341F45">
            <w:r>
              <w:t>Прочие расходы</w:t>
            </w:r>
          </w:p>
          <w:p w:rsidR="000F3AA9" w:rsidRDefault="000F3AA9" w:rsidP="00341F45"/>
          <w:p w:rsidR="000F3AA9" w:rsidRDefault="000F3AA9" w:rsidP="00341F45"/>
          <w:p w:rsidR="000F3AA9" w:rsidRDefault="000F3AA9" w:rsidP="00341F45">
            <w:r>
              <w:t>Увеличение стоимости основных средств</w:t>
            </w:r>
          </w:p>
          <w:p w:rsidR="000F3AA9" w:rsidRDefault="000F3AA9" w:rsidP="00341F45"/>
          <w:p w:rsidR="000F3AA9" w:rsidRDefault="000F3AA9" w:rsidP="00341F45">
            <w:r w:rsidRPr="00B26ACB">
              <w:t>Увеличение стоимости нематериальных активов</w:t>
            </w:r>
          </w:p>
          <w:p w:rsidR="000F3AA9" w:rsidRDefault="000F3AA9" w:rsidP="00341F45"/>
          <w:p w:rsidR="000F3AA9" w:rsidRDefault="000F3AA9" w:rsidP="00341F45">
            <w:r>
              <w:t xml:space="preserve">  </w:t>
            </w:r>
            <w:r w:rsidRPr="009C79FB">
              <w:t>Увеличение стоимости нематериальных активов</w:t>
            </w:r>
          </w:p>
          <w:p w:rsidR="000F3AA9" w:rsidRDefault="000F3AA9" w:rsidP="00341F45"/>
          <w:p w:rsidR="000F3AA9" w:rsidRPr="00B26ACB" w:rsidRDefault="000F3AA9" w:rsidP="00341F45">
            <w:r w:rsidRPr="00B26ACB">
              <w:lastRenderedPageBreak/>
              <w:t>Увеличение стоимости акций и иных форм участия в капитале</w:t>
            </w:r>
          </w:p>
        </w:tc>
      </w:tr>
      <w:tr w:rsidR="009C1476" w:rsidTr="00202C8A">
        <w:tc>
          <w:tcPr>
            <w:tcW w:w="9571" w:type="dxa"/>
            <w:gridSpan w:val="5"/>
          </w:tcPr>
          <w:p w:rsidR="009C1476" w:rsidRPr="0016742B" w:rsidRDefault="009C1476" w:rsidP="0016742B">
            <w:pPr>
              <w:jc w:val="center"/>
            </w:pPr>
            <w:r w:rsidRPr="0016742B">
              <w:lastRenderedPageBreak/>
              <w:t>300 Социальное обеспечение и иные выплаты населению</w:t>
            </w:r>
          </w:p>
          <w:p w:rsidR="009C1476" w:rsidRPr="0016742B" w:rsidRDefault="009C1476" w:rsidP="0016742B">
            <w:pPr>
              <w:jc w:val="center"/>
            </w:pPr>
          </w:p>
        </w:tc>
      </w:tr>
      <w:tr w:rsidR="007C7E74" w:rsidTr="00202C8A">
        <w:tc>
          <w:tcPr>
            <w:tcW w:w="9571" w:type="dxa"/>
            <w:gridSpan w:val="5"/>
          </w:tcPr>
          <w:p w:rsidR="007C7E74" w:rsidRPr="0016742B" w:rsidRDefault="007C7E74" w:rsidP="0016742B">
            <w:pPr>
              <w:jc w:val="center"/>
            </w:pPr>
            <w:r>
              <w:t>310 Публичные нормативные социальные выплаты гражданам</w:t>
            </w:r>
          </w:p>
        </w:tc>
      </w:tr>
      <w:tr w:rsidR="009C1476" w:rsidTr="003633C5">
        <w:tc>
          <w:tcPr>
            <w:tcW w:w="1388" w:type="dxa"/>
          </w:tcPr>
          <w:p w:rsidR="009C1476" w:rsidRPr="0016742B" w:rsidRDefault="009C1476" w:rsidP="00E00A24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13</w:t>
            </w:r>
          </w:p>
        </w:tc>
        <w:tc>
          <w:tcPr>
            <w:tcW w:w="3399" w:type="dxa"/>
          </w:tcPr>
          <w:p w:rsidR="009C1476" w:rsidRPr="004A0FCE" w:rsidRDefault="009C1476" w:rsidP="008E051B">
            <w:pPr>
              <w:tabs>
                <w:tab w:val="right" w:pos="9355"/>
              </w:tabs>
            </w:pPr>
            <w:r w:rsidRPr="0016742B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gridSpan w:val="2"/>
          </w:tcPr>
          <w:p w:rsidR="009C1476" w:rsidRDefault="007C7E74" w:rsidP="00E00A24">
            <w:pPr>
              <w:jc w:val="center"/>
            </w:pPr>
            <w:r>
              <w:t xml:space="preserve"> </w:t>
            </w:r>
            <w:r w:rsidR="009C1476">
              <w:t>221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226</w:t>
            </w: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</w:t>
            </w:r>
          </w:p>
          <w:p w:rsidR="009C1476" w:rsidRPr="00E761BF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</w:pPr>
            <w:r>
              <w:t>262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263</w:t>
            </w:r>
          </w:p>
          <w:p w:rsidR="009C1476" w:rsidRPr="00C06C96" w:rsidRDefault="009C1476" w:rsidP="00E00A24">
            <w:pPr>
              <w:jc w:val="center"/>
            </w:pPr>
          </w:p>
        </w:tc>
        <w:tc>
          <w:tcPr>
            <w:tcW w:w="3366" w:type="dxa"/>
          </w:tcPr>
          <w:p w:rsidR="009C1476" w:rsidRDefault="009C1476" w:rsidP="00EF4008">
            <w:r w:rsidRPr="00EF4008">
              <w:t>Услуги связи</w:t>
            </w:r>
          </w:p>
          <w:p w:rsidR="009C1476" w:rsidRDefault="009C1476" w:rsidP="00EF4008"/>
          <w:p w:rsidR="009C1476" w:rsidRDefault="009C1476" w:rsidP="00EF4008">
            <w:r w:rsidRPr="00EF4008">
              <w:t>Прочие работы, услуги</w:t>
            </w:r>
          </w:p>
          <w:p w:rsidR="009C1476" w:rsidRDefault="009C1476" w:rsidP="00EF4008"/>
          <w:p w:rsidR="009C1476" w:rsidRPr="00E761BF" w:rsidRDefault="009C1476" w:rsidP="00EF4008">
            <w:r w:rsidRPr="00E761BF">
              <w:t>Пенсии, пособия и выплаты по пенсионному, социальному и медицинскому страхованию населения</w:t>
            </w:r>
          </w:p>
          <w:p w:rsidR="009C1476" w:rsidRPr="00E761BF" w:rsidRDefault="009C1476" w:rsidP="00EF4008"/>
          <w:p w:rsidR="009C1476" w:rsidRDefault="009C1476" w:rsidP="00EF4008">
            <w:r w:rsidRPr="00EF4008">
              <w:t>Пособия по социальной помощи населению</w:t>
            </w:r>
          </w:p>
          <w:p w:rsidR="009C1476" w:rsidRDefault="009C1476" w:rsidP="00EF4008"/>
          <w:p w:rsidR="009C1476" w:rsidRPr="00EF4008" w:rsidRDefault="009C1476" w:rsidP="00EF4008">
            <w:r w:rsidRPr="00EF4008">
              <w:t>Пенсии, пособия, выплачиваемые организациями сектора государственного управления</w:t>
            </w:r>
          </w:p>
        </w:tc>
      </w:tr>
      <w:tr w:rsidR="009C1476" w:rsidTr="00202C8A">
        <w:tc>
          <w:tcPr>
            <w:tcW w:w="9571" w:type="dxa"/>
            <w:gridSpan w:val="5"/>
          </w:tcPr>
          <w:p w:rsidR="009C1476" w:rsidRPr="004A0FCE" w:rsidRDefault="009C1476" w:rsidP="00C411A5">
            <w:pPr>
              <w:tabs>
                <w:tab w:val="right" w:pos="9355"/>
              </w:tabs>
              <w:jc w:val="center"/>
            </w:pPr>
            <w:r w:rsidRPr="00C411A5">
              <w:t xml:space="preserve"> 400 </w:t>
            </w:r>
            <w:r w:rsidRPr="004A0FCE">
              <w:t>Капитальные вложения в объекты недвижимого имущества муниципальной собственности</w:t>
            </w:r>
          </w:p>
        </w:tc>
      </w:tr>
      <w:tr w:rsidR="009C1476" w:rsidTr="00202C8A">
        <w:tc>
          <w:tcPr>
            <w:tcW w:w="9571" w:type="dxa"/>
            <w:gridSpan w:val="5"/>
          </w:tcPr>
          <w:p w:rsidR="009C1476" w:rsidRPr="003633C5" w:rsidRDefault="009C1476" w:rsidP="00C411A5">
            <w:pPr>
              <w:tabs>
                <w:tab w:val="right" w:pos="9355"/>
              </w:tabs>
              <w:jc w:val="center"/>
            </w:pPr>
            <w:r>
              <w:rPr>
                <w:lang w:val="en-US"/>
              </w:rPr>
              <w:t xml:space="preserve">410 </w:t>
            </w:r>
            <w:r>
              <w:t>Бюджетные инвестиции</w:t>
            </w:r>
          </w:p>
        </w:tc>
      </w:tr>
      <w:tr w:rsidR="009C1476" w:rsidTr="003633C5">
        <w:tc>
          <w:tcPr>
            <w:tcW w:w="1388" w:type="dxa"/>
          </w:tcPr>
          <w:p w:rsidR="009C1476" w:rsidRPr="00202C8A" w:rsidRDefault="009C1476" w:rsidP="00E00A2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14</w:t>
            </w:r>
          </w:p>
        </w:tc>
        <w:tc>
          <w:tcPr>
            <w:tcW w:w="3399" w:type="dxa"/>
          </w:tcPr>
          <w:p w:rsidR="009C1476" w:rsidRPr="004A0FCE" w:rsidRDefault="009C1476" w:rsidP="008E051B">
            <w:pPr>
              <w:tabs>
                <w:tab w:val="right" w:pos="9355"/>
              </w:tabs>
            </w:pPr>
            <w:r w:rsidRPr="00202C8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8" w:type="dxa"/>
            <w:gridSpan w:val="2"/>
          </w:tcPr>
          <w:p w:rsidR="009C1476" w:rsidRDefault="009C1476" w:rsidP="00E00A24">
            <w:pPr>
              <w:jc w:val="center"/>
            </w:pPr>
            <w:r>
              <w:t>224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226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290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310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340</w:t>
            </w:r>
          </w:p>
          <w:p w:rsidR="009C1476" w:rsidRPr="008E051B" w:rsidRDefault="009C1476" w:rsidP="00E00A24">
            <w:pPr>
              <w:jc w:val="center"/>
            </w:pPr>
          </w:p>
        </w:tc>
        <w:tc>
          <w:tcPr>
            <w:tcW w:w="3366" w:type="dxa"/>
          </w:tcPr>
          <w:p w:rsidR="009C1476" w:rsidRDefault="009C1476" w:rsidP="00663267">
            <w:r>
              <w:t>Арендная плата за пользование имуществом</w:t>
            </w:r>
          </w:p>
          <w:p w:rsidR="009C1476" w:rsidRDefault="009C1476" w:rsidP="00663267"/>
          <w:p w:rsidR="009C1476" w:rsidRDefault="009C1476" w:rsidP="00663267">
            <w:r w:rsidRPr="00663267">
              <w:t>Прочие работы, услуги</w:t>
            </w:r>
          </w:p>
          <w:p w:rsidR="009C1476" w:rsidRDefault="009C1476" w:rsidP="00663267"/>
          <w:p w:rsidR="009C1476" w:rsidRDefault="009C1476" w:rsidP="00663267">
            <w:r w:rsidRPr="00663267">
              <w:t>Прочие расходы</w:t>
            </w:r>
          </w:p>
          <w:p w:rsidR="009C1476" w:rsidRDefault="009C1476" w:rsidP="00663267"/>
          <w:p w:rsidR="009C1476" w:rsidRDefault="009C1476" w:rsidP="00663267">
            <w:r w:rsidRPr="00663267">
              <w:t>Увеличение стоимости основных средств</w:t>
            </w:r>
          </w:p>
          <w:p w:rsidR="009C1476" w:rsidRPr="00CA2953" w:rsidRDefault="009C1476" w:rsidP="00CA2953"/>
          <w:p w:rsidR="009C1476" w:rsidRDefault="009C1476" w:rsidP="00CA2953">
            <w:r w:rsidRPr="00CA2953">
              <w:t>Увеличение стоимости материальных запасов</w:t>
            </w:r>
          </w:p>
          <w:p w:rsidR="009C1476" w:rsidRPr="00CA2953" w:rsidRDefault="009C1476" w:rsidP="00CA2953"/>
        </w:tc>
      </w:tr>
      <w:tr w:rsidR="009C1476" w:rsidTr="003633C5">
        <w:tc>
          <w:tcPr>
            <w:tcW w:w="9571" w:type="dxa"/>
            <w:gridSpan w:val="5"/>
          </w:tcPr>
          <w:p w:rsidR="009C1476" w:rsidRDefault="009C1476" w:rsidP="003633C5">
            <w:pPr>
              <w:jc w:val="center"/>
            </w:pPr>
            <w:r>
              <w:t xml:space="preserve"> 460 </w:t>
            </w:r>
            <w:r w:rsidRPr="003633C5">
              <w:t xml:space="preserve">Субсидии на осуществление капитальных вложений бюджетным и </w:t>
            </w:r>
            <w:r w:rsidRPr="003633C5">
              <w:lastRenderedPageBreak/>
              <w:t>автономным учреждениям, государственным (муниципальным) унитарным предприятиям</w:t>
            </w:r>
          </w:p>
        </w:tc>
      </w:tr>
      <w:tr w:rsidR="009C1476" w:rsidTr="003633C5">
        <w:tc>
          <w:tcPr>
            <w:tcW w:w="1388" w:type="dxa"/>
          </w:tcPr>
          <w:p w:rsidR="009C1476" w:rsidRDefault="009C1476" w:rsidP="003633C5">
            <w:pPr>
              <w:jc w:val="center"/>
            </w:pPr>
            <w:r>
              <w:lastRenderedPageBreak/>
              <w:t xml:space="preserve">465 </w:t>
            </w:r>
          </w:p>
        </w:tc>
        <w:tc>
          <w:tcPr>
            <w:tcW w:w="3399" w:type="dxa"/>
          </w:tcPr>
          <w:p w:rsidR="009C1476" w:rsidRDefault="009C1476" w:rsidP="003633C5">
            <w:r w:rsidRPr="003633C5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1412" w:type="dxa"/>
            <w:vAlign w:val="center"/>
          </w:tcPr>
          <w:p w:rsidR="009C1476" w:rsidRDefault="009C1476" w:rsidP="003633C5">
            <w:pPr>
              <w:jc w:val="center"/>
            </w:pPr>
            <w:r>
              <w:t>530</w:t>
            </w:r>
          </w:p>
        </w:tc>
        <w:tc>
          <w:tcPr>
            <w:tcW w:w="3372" w:type="dxa"/>
            <w:gridSpan w:val="2"/>
            <w:vAlign w:val="center"/>
          </w:tcPr>
          <w:p w:rsidR="009C1476" w:rsidRDefault="009C1476" w:rsidP="003633C5">
            <w:r w:rsidRPr="003633C5">
              <w:t>Увеличение стоимости акций и иных форм участия в капитале</w:t>
            </w:r>
          </w:p>
        </w:tc>
      </w:tr>
      <w:tr w:rsidR="009C1476" w:rsidTr="003633C5">
        <w:tc>
          <w:tcPr>
            <w:tcW w:w="9571" w:type="dxa"/>
            <w:gridSpan w:val="5"/>
          </w:tcPr>
          <w:p w:rsidR="009C1476" w:rsidRDefault="009C1476" w:rsidP="003633C5">
            <w:pPr>
              <w:jc w:val="center"/>
            </w:pPr>
            <w:r>
              <w:t>500 Межбюджетные трансферты</w:t>
            </w:r>
          </w:p>
          <w:p w:rsidR="009C1476" w:rsidRPr="00F766E4" w:rsidRDefault="009C1476" w:rsidP="003633C5">
            <w:pPr>
              <w:jc w:val="center"/>
            </w:pPr>
          </w:p>
        </w:tc>
      </w:tr>
      <w:tr w:rsidR="007C7E74" w:rsidTr="003633C5">
        <w:tc>
          <w:tcPr>
            <w:tcW w:w="9571" w:type="dxa"/>
            <w:gridSpan w:val="5"/>
          </w:tcPr>
          <w:p w:rsidR="007C7E74" w:rsidRDefault="007C7E74" w:rsidP="003633C5">
            <w:pPr>
              <w:jc w:val="center"/>
            </w:pPr>
            <w:r>
              <w:t xml:space="preserve">510 Дотации </w:t>
            </w:r>
          </w:p>
        </w:tc>
      </w:tr>
      <w:tr w:rsidR="009C1476" w:rsidTr="003633C5">
        <w:tc>
          <w:tcPr>
            <w:tcW w:w="1388" w:type="dxa"/>
          </w:tcPr>
          <w:p w:rsidR="009C1476" w:rsidRPr="00F766E4" w:rsidRDefault="009C1476" w:rsidP="00E00A24">
            <w:pPr>
              <w:jc w:val="center"/>
            </w:pPr>
            <w:r>
              <w:t>511</w:t>
            </w:r>
          </w:p>
        </w:tc>
        <w:tc>
          <w:tcPr>
            <w:tcW w:w="3399" w:type="dxa"/>
          </w:tcPr>
          <w:p w:rsidR="009C1476" w:rsidRPr="00F766E4" w:rsidRDefault="009C1476" w:rsidP="00F766E4">
            <w:r w:rsidRPr="003633C5">
              <w:t>Дотации на выравнивание бюджетной обеспеченности</w:t>
            </w:r>
          </w:p>
        </w:tc>
        <w:tc>
          <w:tcPr>
            <w:tcW w:w="1418" w:type="dxa"/>
            <w:gridSpan w:val="2"/>
            <w:vAlign w:val="center"/>
          </w:tcPr>
          <w:p w:rsidR="009C1476" w:rsidRPr="00F766E4" w:rsidRDefault="009C1476" w:rsidP="003633C5">
            <w:pPr>
              <w:jc w:val="center"/>
            </w:pPr>
            <w:r>
              <w:t>251</w:t>
            </w:r>
          </w:p>
        </w:tc>
        <w:tc>
          <w:tcPr>
            <w:tcW w:w="3366" w:type="dxa"/>
          </w:tcPr>
          <w:p w:rsidR="009C1476" w:rsidRPr="00F766E4" w:rsidRDefault="009C1476" w:rsidP="007C7E74">
            <w:r w:rsidRPr="00F766E4">
              <w:t>Перечисления другим бюджетам бюджетной системы Российской Федерации</w:t>
            </w:r>
          </w:p>
        </w:tc>
      </w:tr>
      <w:tr w:rsidR="009C1476" w:rsidTr="003633C5">
        <w:tc>
          <w:tcPr>
            <w:tcW w:w="9571" w:type="dxa"/>
            <w:gridSpan w:val="5"/>
          </w:tcPr>
          <w:p w:rsidR="009C1476" w:rsidRPr="004A0FCE" w:rsidRDefault="009C1476" w:rsidP="003633C5">
            <w:pPr>
              <w:tabs>
                <w:tab w:val="right" w:pos="9355"/>
              </w:tabs>
              <w:jc w:val="center"/>
            </w:pPr>
            <w:r>
              <w:t>600 Предоставление субсидий бюджетным, автономным учреждениям и иным некоммерческим организациям</w:t>
            </w:r>
          </w:p>
        </w:tc>
      </w:tr>
      <w:tr w:rsidR="009C1476" w:rsidTr="003633C5">
        <w:tc>
          <w:tcPr>
            <w:tcW w:w="9571" w:type="dxa"/>
            <w:gridSpan w:val="5"/>
          </w:tcPr>
          <w:p w:rsidR="009C1476" w:rsidRDefault="009C1476" w:rsidP="003633C5">
            <w:pPr>
              <w:tabs>
                <w:tab w:val="right" w:pos="9355"/>
              </w:tabs>
              <w:jc w:val="center"/>
            </w:pPr>
            <w:r>
              <w:t xml:space="preserve">610 </w:t>
            </w:r>
            <w:r w:rsidRPr="003633C5">
              <w:t>Субсидии бюджетным учреждениям</w:t>
            </w:r>
          </w:p>
        </w:tc>
      </w:tr>
      <w:tr w:rsidR="009C1476" w:rsidTr="003633C5">
        <w:tc>
          <w:tcPr>
            <w:tcW w:w="1388" w:type="dxa"/>
          </w:tcPr>
          <w:p w:rsidR="009C1476" w:rsidRPr="008D2520" w:rsidRDefault="009C1476" w:rsidP="00E00A24">
            <w:pPr>
              <w:jc w:val="center"/>
            </w:pPr>
            <w:r>
              <w:t>611</w:t>
            </w:r>
          </w:p>
        </w:tc>
        <w:tc>
          <w:tcPr>
            <w:tcW w:w="3399" w:type="dxa"/>
          </w:tcPr>
          <w:p w:rsidR="009C1476" w:rsidRPr="004A0FCE" w:rsidRDefault="009C1476" w:rsidP="008B6D6B">
            <w:pPr>
              <w:tabs>
                <w:tab w:val="right" w:pos="9355"/>
              </w:tabs>
            </w:pPr>
            <w:r w:rsidRPr="003633C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2"/>
            <w:vAlign w:val="center"/>
          </w:tcPr>
          <w:p w:rsidR="009C1476" w:rsidRDefault="009C1476" w:rsidP="003633C5">
            <w:pPr>
              <w:jc w:val="center"/>
            </w:pPr>
            <w:r>
              <w:t>241</w:t>
            </w:r>
          </w:p>
          <w:p w:rsidR="009C1476" w:rsidRDefault="009C1476" w:rsidP="003633C5">
            <w:pPr>
              <w:jc w:val="center"/>
            </w:pPr>
          </w:p>
          <w:p w:rsidR="009C1476" w:rsidRDefault="009C1476" w:rsidP="003633C5">
            <w:pPr>
              <w:jc w:val="center"/>
            </w:pPr>
          </w:p>
          <w:p w:rsidR="009C1476" w:rsidRDefault="009C1476" w:rsidP="003633C5">
            <w:pPr>
              <w:jc w:val="center"/>
            </w:pPr>
          </w:p>
          <w:p w:rsidR="009C1476" w:rsidRDefault="009C1476" w:rsidP="003633C5">
            <w:pPr>
              <w:jc w:val="center"/>
            </w:pPr>
          </w:p>
          <w:p w:rsidR="009C1476" w:rsidRDefault="009C1476" w:rsidP="003633C5">
            <w:pPr>
              <w:jc w:val="center"/>
            </w:pPr>
          </w:p>
          <w:p w:rsidR="009C1476" w:rsidRPr="00C06C96" w:rsidRDefault="009C1476" w:rsidP="003633C5">
            <w:pPr>
              <w:jc w:val="center"/>
            </w:pPr>
          </w:p>
        </w:tc>
        <w:tc>
          <w:tcPr>
            <w:tcW w:w="3366" w:type="dxa"/>
            <w:vAlign w:val="center"/>
          </w:tcPr>
          <w:p w:rsidR="009C1476" w:rsidRDefault="009C1476" w:rsidP="007C7E74">
            <w:r w:rsidRPr="008D2520">
              <w:t>Безвозмездные перечисления государственным и муниципальным организациям</w:t>
            </w:r>
          </w:p>
          <w:p w:rsidR="009C1476" w:rsidRDefault="009C1476" w:rsidP="007C7E74"/>
          <w:p w:rsidR="009C1476" w:rsidRPr="008D2520" w:rsidRDefault="009C1476" w:rsidP="007C7E74"/>
        </w:tc>
      </w:tr>
      <w:tr w:rsidR="009C1476" w:rsidTr="000A08BE">
        <w:tc>
          <w:tcPr>
            <w:tcW w:w="1388" w:type="dxa"/>
          </w:tcPr>
          <w:p w:rsidR="009C1476" w:rsidRDefault="009C1476" w:rsidP="00E00A24">
            <w:pPr>
              <w:jc w:val="center"/>
            </w:pPr>
            <w:r>
              <w:t>612</w:t>
            </w:r>
          </w:p>
        </w:tc>
        <w:tc>
          <w:tcPr>
            <w:tcW w:w="3399" w:type="dxa"/>
          </w:tcPr>
          <w:p w:rsidR="009C1476" w:rsidRPr="003633C5" w:rsidRDefault="009C1476" w:rsidP="008B6D6B">
            <w:pPr>
              <w:tabs>
                <w:tab w:val="right" w:pos="9355"/>
              </w:tabs>
            </w:pPr>
            <w:r w:rsidRPr="000A08BE">
              <w:t>Субсидии бюджетным учреждениям на иные цели</w:t>
            </w:r>
          </w:p>
        </w:tc>
        <w:tc>
          <w:tcPr>
            <w:tcW w:w="1418" w:type="dxa"/>
            <w:gridSpan w:val="2"/>
            <w:vAlign w:val="bottom"/>
          </w:tcPr>
          <w:p w:rsidR="009C1476" w:rsidRDefault="009C1476" w:rsidP="000A08BE">
            <w:pPr>
              <w:jc w:val="center"/>
            </w:pPr>
            <w:r>
              <w:t>241</w:t>
            </w:r>
          </w:p>
          <w:p w:rsidR="009C1476" w:rsidRDefault="009C1476" w:rsidP="000A08BE">
            <w:pPr>
              <w:jc w:val="center"/>
            </w:pPr>
          </w:p>
          <w:p w:rsidR="009C1476" w:rsidRDefault="009C1476" w:rsidP="000A08BE">
            <w:pPr>
              <w:jc w:val="center"/>
            </w:pPr>
          </w:p>
          <w:p w:rsidR="009C1476" w:rsidRDefault="009C1476" w:rsidP="000A08BE">
            <w:pPr>
              <w:jc w:val="center"/>
            </w:pPr>
          </w:p>
          <w:p w:rsidR="009C1476" w:rsidRDefault="009C1476" w:rsidP="000A08BE">
            <w:pPr>
              <w:jc w:val="center"/>
            </w:pPr>
          </w:p>
          <w:p w:rsidR="009C1476" w:rsidRDefault="009C1476" w:rsidP="000A08BE">
            <w:pPr>
              <w:jc w:val="center"/>
            </w:pPr>
          </w:p>
          <w:p w:rsidR="009C1476" w:rsidRPr="00C06C96" w:rsidRDefault="009C1476" w:rsidP="000A08BE">
            <w:pPr>
              <w:jc w:val="center"/>
            </w:pPr>
          </w:p>
        </w:tc>
        <w:tc>
          <w:tcPr>
            <w:tcW w:w="3366" w:type="dxa"/>
            <w:vAlign w:val="bottom"/>
          </w:tcPr>
          <w:p w:rsidR="009C1476" w:rsidRDefault="009C1476" w:rsidP="007C7E74">
            <w:r w:rsidRPr="008D2520">
              <w:t>Безвозмездные перечисления государственным и муниципальным организациям</w:t>
            </w:r>
          </w:p>
          <w:p w:rsidR="009C1476" w:rsidRDefault="009C1476" w:rsidP="007C7E74"/>
          <w:p w:rsidR="009C1476" w:rsidRPr="008D2520" w:rsidRDefault="009C1476" w:rsidP="007C7E74"/>
        </w:tc>
      </w:tr>
      <w:tr w:rsidR="009C1476" w:rsidTr="006613D1">
        <w:tc>
          <w:tcPr>
            <w:tcW w:w="9571" w:type="dxa"/>
            <w:gridSpan w:val="5"/>
          </w:tcPr>
          <w:p w:rsidR="009C1476" w:rsidRPr="008D2520" w:rsidRDefault="009C1476" w:rsidP="007C7E74">
            <w:pPr>
              <w:jc w:val="center"/>
            </w:pPr>
            <w:r>
              <w:t xml:space="preserve">620 </w:t>
            </w:r>
            <w:r w:rsidRPr="000A08BE">
              <w:t>Субсидии автономным учреждениям</w:t>
            </w:r>
          </w:p>
        </w:tc>
      </w:tr>
      <w:tr w:rsidR="009C1476" w:rsidTr="006613D1">
        <w:tc>
          <w:tcPr>
            <w:tcW w:w="1388" w:type="dxa"/>
          </w:tcPr>
          <w:p w:rsidR="009C1476" w:rsidRDefault="009C1476" w:rsidP="000A08BE">
            <w:pPr>
              <w:jc w:val="center"/>
            </w:pPr>
            <w:r>
              <w:t>621</w:t>
            </w:r>
          </w:p>
        </w:tc>
        <w:tc>
          <w:tcPr>
            <w:tcW w:w="3399" w:type="dxa"/>
          </w:tcPr>
          <w:p w:rsidR="009C1476" w:rsidRDefault="009C1476" w:rsidP="000A333B">
            <w:r w:rsidRPr="000A08BE">
              <w:t xml:space="preserve">Субсидии автономным учреждениям на финансовое обеспечение </w:t>
            </w:r>
            <w:r w:rsidRPr="000A08BE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2" w:type="dxa"/>
            <w:vAlign w:val="bottom"/>
          </w:tcPr>
          <w:p w:rsidR="009C1476" w:rsidRDefault="009C1476" w:rsidP="006613D1">
            <w:pPr>
              <w:jc w:val="center"/>
            </w:pPr>
            <w:r>
              <w:lastRenderedPageBreak/>
              <w:t>241</w:t>
            </w: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Pr="00C06C96" w:rsidRDefault="009C1476" w:rsidP="006613D1">
            <w:pPr>
              <w:jc w:val="center"/>
            </w:pPr>
          </w:p>
        </w:tc>
        <w:tc>
          <w:tcPr>
            <w:tcW w:w="3372" w:type="dxa"/>
            <w:gridSpan w:val="2"/>
            <w:vAlign w:val="bottom"/>
          </w:tcPr>
          <w:p w:rsidR="009C1476" w:rsidRDefault="009C1476" w:rsidP="007C7E74">
            <w:r w:rsidRPr="008D2520">
              <w:lastRenderedPageBreak/>
              <w:t xml:space="preserve">Безвозмездные перечисления государственным и </w:t>
            </w:r>
            <w:r w:rsidRPr="008D2520">
              <w:lastRenderedPageBreak/>
              <w:t>муниципальным организациям</w:t>
            </w:r>
          </w:p>
          <w:p w:rsidR="009C1476" w:rsidRDefault="009C1476" w:rsidP="007C7E74"/>
          <w:p w:rsidR="009C1476" w:rsidRPr="008D2520" w:rsidRDefault="009C1476" w:rsidP="007C7E74"/>
        </w:tc>
      </w:tr>
      <w:tr w:rsidR="009C1476" w:rsidTr="006613D1">
        <w:tc>
          <w:tcPr>
            <w:tcW w:w="1388" w:type="dxa"/>
          </w:tcPr>
          <w:p w:rsidR="009C1476" w:rsidRDefault="009C1476" w:rsidP="000A08BE">
            <w:pPr>
              <w:jc w:val="center"/>
            </w:pPr>
            <w:r>
              <w:lastRenderedPageBreak/>
              <w:t>622</w:t>
            </w:r>
          </w:p>
        </w:tc>
        <w:tc>
          <w:tcPr>
            <w:tcW w:w="3399" w:type="dxa"/>
          </w:tcPr>
          <w:p w:rsidR="009C1476" w:rsidRDefault="009C1476" w:rsidP="000A333B">
            <w:r w:rsidRPr="000A333B">
              <w:t>Субсидии автономным учреждениям на иные цели</w:t>
            </w:r>
          </w:p>
        </w:tc>
        <w:tc>
          <w:tcPr>
            <w:tcW w:w="1412" w:type="dxa"/>
            <w:vAlign w:val="bottom"/>
          </w:tcPr>
          <w:p w:rsidR="009C1476" w:rsidRDefault="009C1476" w:rsidP="006613D1">
            <w:pPr>
              <w:jc w:val="center"/>
            </w:pPr>
            <w:r>
              <w:t>241</w:t>
            </w: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Pr="00C06C96" w:rsidRDefault="009C1476" w:rsidP="006613D1">
            <w:pPr>
              <w:jc w:val="center"/>
            </w:pPr>
          </w:p>
        </w:tc>
        <w:tc>
          <w:tcPr>
            <w:tcW w:w="3372" w:type="dxa"/>
            <w:gridSpan w:val="2"/>
            <w:vAlign w:val="bottom"/>
          </w:tcPr>
          <w:p w:rsidR="009C1476" w:rsidRDefault="009C1476" w:rsidP="007C7E74">
            <w:r w:rsidRPr="008D2520">
              <w:t>Безвозмездные перечисления государственным и муниципальным организациям</w:t>
            </w:r>
          </w:p>
          <w:p w:rsidR="009C1476" w:rsidRDefault="009C1476" w:rsidP="007C7E74"/>
          <w:p w:rsidR="009C1476" w:rsidRPr="008D2520" w:rsidRDefault="009C1476" w:rsidP="007C7E74"/>
        </w:tc>
      </w:tr>
      <w:tr w:rsidR="009C1476" w:rsidTr="000A333B">
        <w:tc>
          <w:tcPr>
            <w:tcW w:w="1388" w:type="dxa"/>
          </w:tcPr>
          <w:p w:rsidR="009C1476" w:rsidRDefault="009C1476" w:rsidP="000A08BE">
            <w:pPr>
              <w:jc w:val="center"/>
            </w:pPr>
            <w:r>
              <w:t>630</w:t>
            </w:r>
          </w:p>
        </w:tc>
        <w:tc>
          <w:tcPr>
            <w:tcW w:w="3399" w:type="dxa"/>
          </w:tcPr>
          <w:p w:rsidR="009C1476" w:rsidRPr="000A333B" w:rsidRDefault="009C1476" w:rsidP="000A333B">
            <w:r w:rsidRPr="000A333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2" w:type="dxa"/>
            <w:vAlign w:val="center"/>
          </w:tcPr>
          <w:p w:rsidR="009C1476" w:rsidRDefault="009C1476" w:rsidP="000A333B">
            <w:pPr>
              <w:jc w:val="center"/>
            </w:pPr>
            <w:r>
              <w:t>242</w:t>
            </w:r>
          </w:p>
        </w:tc>
        <w:tc>
          <w:tcPr>
            <w:tcW w:w="3372" w:type="dxa"/>
            <w:gridSpan w:val="2"/>
            <w:vAlign w:val="center"/>
          </w:tcPr>
          <w:p w:rsidR="009C1476" w:rsidRPr="008D2520" w:rsidRDefault="009C1476" w:rsidP="007C7E74">
            <w:r w:rsidRPr="000A333B">
              <w:t>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9C1476" w:rsidTr="006613D1">
        <w:tc>
          <w:tcPr>
            <w:tcW w:w="9571" w:type="dxa"/>
            <w:gridSpan w:val="5"/>
          </w:tcPr>
          <w:p w:rsidR="009C1476" w:rsidRPr="004A0FCE" w:rsidRDefault="009C1476" w:rsidP="007C7E74">
            <w:pPr>
              <w:tabs>
                <w:tab w:val="right" w:pos="9355"/>
              </w:tabs>
              <w:jc w:val="center"/>
            </w:pPr>
            <w:r>
              <w:t xml:space="preserve">700 </w:t>
            </w:r>
            <w:r w:rsidRPr="004A0FCE">
              <w:t>Обслуживание муниципального долга</w:t>
            </w:r>
          </w:p>
        </w:tc>
      </w:tr>
      <w:tr w:rsidR="009C1476" w:rsidTr="003633C5">
        <w:tc>
          <w:tcPr>
            <w:tcW w:w="1388" w:type="dxa"/>
          </w:tcPr>
          <w:p w:rsidR="009C1476" w:rsidRPr="008D2520" w:rsidRDefault="009C1476" w:rsidP="00E00A24">
            <w:pPr>
              <w:jc w:val="center"/>
            </w:pPr>
            <w:r>
              <w:t>73</w:t>
            </w:r>
            <w:r w:rsidRPr="008D2520">
              <w:t>0</w:t>
            </w:r>
          </w:p>
        </w:tc>
        <w:tc>
          <w:tcPr>
            <w:tcW w:w="3399" w:type="dxa"/>
          </w:tcPr>
          <w:p w:rsidR="009C1476" w:rsidRPr="004A0FCE" w:rsidRDefault="009C1476" w:rsidP="008B6D6B">
            <w:pPr>
              <w:tabs>
                <w:tab w:val="right" w:pos="9355"/>
              </w:tabs>
            </w:pPr>
            <w:r w:rsidRPr="004A0FCE">
              <w:t>Обслуживание муниципального долга</w:t>
            </w:r>
          </w:p>
        </w:tc>
        <w:tc>
          <w:tcPr>
            <w:tcW w:w="1418" w:type="dxa"/>
            <w:gridSpan w:val="2"/>
          </w:tcPr>
          <w:p w:rsidR="009C1476" w:rsidRDefault="009C1476" w:rsidP="00E00A24">
            <w:pPr>
              <w:jc w:val="center"/>
            </w:pPr>
            <w:r>
              <w:t>226</w:t>
            </w:r>
          </w:p>
          <w:p w:rsidR="009C1476" w:rsidRDefault="009C1476" w:rsidP="00E00A24">
            <w:pPr>
              <w:jc w:val="center"/>
            </w:pPr>
          </w:p>
          <w:p w:rsidR="009C1476" w:rsidRPr="008D2520" w:rsidRDefault="009C1476" w:rsidP="00E00A24">
            <w:pPr>
              <w:jc w:val="center"/>
            </w:pPr>
            <w:r>
              <w:t>231</w:t>
            </w:r>
          </w:p>
        </w:tc>
        <w:tc>
          <w:tcPr>
            <w:tcW w:w="3366" w:type="dxa"/>
          </w:tcPr>
          <w:p w:rsidR="009C1476" w:rsidRDefault="009C1476" w:rsidP="007C7E74">
            <w:r w:rsidRPr="008D2520">
              <w:t>Прочие работы, услуги</w:t>
            </w:r>
          </w:p>
          <w:p w:rsidR="009C1476" w:rsidRDefault="009C1476" w:rsidP="007C7E74"/>
          <w:p w:rsidR="009C1476" w:rsidRPr="008D2520" w:rsidRDefault="009C1476" w:rsidP="007C7E74">
            <w:r w:rsidRPr="008D2520">
              <w:t>Обслуживание внутреннего долга</w:t>
            </w:r>
          </w:p>
        </w:tc>
      </w:tr>
      <w:tr w:rsidR="009C1476" w:rsidTr="00662CC9">
        <w:tc>
          <w:tcPr>
            <w:tcW w:w="9571" w:type="dxa"/>
            <w:gridSpan w:val="5"/>
          </w:tcPr>
          <w:p w:rsidR="009C1476" w:rsidRPr="004A0FCE" w:rsidRDefault="009C1476" w:rsidP="007C7E74">
            <w:pPr>
              <w:tabs>
                <w:tab w:val="right" w:pos="9355"/>
              </w:tabs>
              <w:jc w:val="center"/>
            </w:pPr>
            <w:r>
              <w:t>800</w:t>
            </w:r>
            <w:proofErr w:type="gramStart"/>
            <w:r>
              <w:t xml:space="preserve"> И</w:t>
            </w:r>
            <w:proofErr w:type="gramEnd"/>
            <w:r>
              <w:t>ные бюджетные ассигнования</w:t>
            </w:r>
          </w:p>
        </w:tc>
      </w:tr>
      <w:tr w:rsidR="009C1476" w:rsidTr="00662CC9">
        <w:trPr>
          <w:trHeight w:val="4564"/>
        </w:trPr>
        <w:tc>
          <w:tcPr>
            <w:tcW w:w="1388" w:type="dxa"/>
          </w:tcPr>
          <w:p w:rsidR="009C1476" w:rsidRPr="008D2520" w:rsidRDefault="009C1476" w:rsidP="00E00A24">
            <w:pPr>
              <w:jc w:val="center"/>
            </w:pPr>
            <w:r>
              <w:t>81</w:t>
            </w:r>
            <w:r w:rsidRPr="008D2520">
              <w:t>0</w:t>
            </w:r>
          </w:p>
        </w:tc>
        <w:tc>
          <w:tcPr>
            <w:tcW w:w="3399" w:type="dxa"/>
          </w:tcPr>
          <w:p w:rsidR="009C1476" w:rsidRPr="004A0FCE" w:rsidRDefault="009C1476" w:rsidP="008B6D6B">
            <w:pPr>
              <w:tabs>
                <w:tab w:val="right" w:pos="9355"/>
              </w:tabs>
            </w:pPr>
            <w:r w:rsidRPr="00662CC9">
              <w:t>Субсидии юридическим лицам (кроме муниципальных учреждений) и физическим лицам-производителям товаров, работ, услуг</w:t>
            </w:r>
          </w:p>
        </w:tc>
        <w:tc>
          <w:tcPr>
            <w:tcW w:w="1418" w:type="dxa"/>
            <w:gridSpan w:val="2"/>
            <w:vAlign w:val="center"/>
          </w:tcPr>
          <w:p w:rsidR="009C1476" w:rsidRDefault="009C1476" w:rsidP="00662CC9">
            <w:pPr>
              <w:jc w:val="center"/>
            </w:pPr>
            <w:r>
              <w:t>241</w:t>
            </w: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  <w:r>
              <w:t>242</w:t>
            </w: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Pr="00C06C96" w:rsidRDefault="009C1476" w:rsidP="00662CC9">
            <w:pPr>
              <w:jc w:val="center"/>
            </w:pPr>
          </w:p>
        </w:tc>
        <w:tc>
          <w:tcPr>
            <w:tcW w:w="3366" w:type="dxa"/>
            <w:vAlign w:val="center"/>
          </w:tcPr>
          <w:p w:rsidR="009C1476" w:rsidRDefault="009C1476" w:rsidP="007C7E74">
            <w:r w:rsidRPr="008D2520">
              <w:t>Безвозмездные перечисления государственным и муниципальным организациям</w:t>
            </w:r>
          </w:p>
          <w:p w:rsidR="009C1476" w:rsidRDefault="009C1476" w:rsidP="007C7E74"/>
          <w:p w:rsidR="009C1476" w:rsidRDefault="009C1476" w:rsidP="007C7E74">
            <w:r w:rsidRPr="008D2520">
              <w:t>Безвозмездные перечисления организациям,   за  исключением  государственных и муниципальных организаций</w:t>
            </w:r>
          </w:p>
          <w:p w:rsidR="009C1476" w:rsidRPr="000D5D99" w:rsidRDefault="009C1476" w:rsidP="007C7E74"/>
        </w:tc>
      </w:tr>
      <w:tr w:rsidR="0099771B" w:rsidTr="0099771B">
        <w:trPr>
          <w:trHeight w:val="346"/>
        </w:trPr>
        <w:tc>
          <w:tcPr>
            <w:tcW w:w="9571" w:type="dxa"/>
            <w:gridSpan w:val="5"/>
          </w:tcPr>
          <w:p w:rsidR="0099771B" w:rsidRPr="00662CC9" w:rsidRDefault="0099771B" w:rsidP="0099771B">
            <w:pPr>
              <w:tabs>
                <w:tab w:val="right" w:pos="9355"/>
              </w:tabs>
              <w:jc w:val="center"/>
            </w:pPr>
            <w:r>
              <w:lastRenderedPageBreak/>
              <w:t xml:space="preserve">850 </w:t>
            </w:r>
            <w:r w:rsidRPr="00662CC9">
              <w:t>Уплата налогов, сборов и иных платежей</w:t>
            </w:r>
          </w:p>
        </w:tc>
      </w:tr>
      <w:tr w:rsidR="0099771B" w:rsidTr="00662CC9">
        <w:tc>
          <w:tcPr>
            <w:tcW w:w="1388" w:type="dxa"/>
          </w:tcPr>
          <w:p w:rsidR="0099771B" w:rsidRDefault="0099771B" w:rsidP="0099771B">
            <w:pPr>
              <w:jc w:val="center"/>
            </w:pPr>
            <w:r>
              <w:t>851</w:t>
            </w:r>
          </w:p>
        </w:tc>
        <w:tc>
          <w:tcPr>
            <w:tcW w:w="3399" w:type="dxa"/>
          </w:tcPr>
          <w:p w:rsidR="0099771B" w:rsidRPr="0099771B" w:rsidRDefault="0099771B" w:rsidP="0099771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9771B">
              <w:rPr>
                <w:rFonts w:ascii="Times New Roman" w:hAnsi="Times New Roman" w:cs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  <w:p w:rsidR="0099771B" w:rsidRPr="0099771B" w:rsidRDefault="0099771B" w:rsidP="008B6D6B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  <w:vAlign w:val="center"/>
          </w:tcPr>
          <w:p w:rsidR="0099771B" w:rsidRDefault="0099771B" w:rsidP="00662CC9">
            <w:pPr>
              <w:jc w:val="center"/>
            </w:pPr>
            <w:r>
              <w:t>290</w:t>
            </w:r>
          </w:p>
        </w:tc>
        <w:tc>
          <w:tcPr>
            <w:tcW w:w="3366" w:type="dxa"/>
            <w:vAlign w:val="center"/>
          </w:tcPr>
          <w:p w:rsidR="0099771B" w:rsidRDefault="0099771B" w:rsidP="007C7E74"/>
          <w:p w:rsidR="0099771B" w:rsidRDefault="0099771B" w:rsidP="007C7E74">
            <w:r w:rsidRPr="000D5D99">
              <w:t>Прочие расходы</w:t>
            </w:r>
          </w:p>
          <w:p w:rsidR="0099771B" w:rsidRPr="008D2520" w:rsidRDefault="0099771B" w:rsidP="007C7E74"/>
        </w:tc>
      </w:tr>
      <w:tr w:rsidR="0099771B" w:rsidTr="00662CC9">
        <w:tc>
          <w:tcPr>
            <w:tcW w:w="1388" w:type="dxa"/>
          </w:tcPr>
          <w:p w:rsidR="0099771B" w:rsidRDefault="0099771B" w:rsidP="00E00A24">
            <w:pPr>
              <w:jc w:val="center"/>
            </w:pPr>
            <w:r>
              <w:t>852</w:t>
            </w:r>
          </w:p>
        </w:tc>
        <w:tc>
          <w:tcPr>
            <w:tcW w:w="3399" w:type="dxa"/>
          </w:tcPr>
          <w:p w:rsidR="0099771B" w:rsidRPr="0099771B" w:rsidRDefault="0099771B" w:rsidP="0099771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9771B">
              <w:rPr>
                <w:rFonts w:ascii="Times New Roman" w:hAnsi="Times New Roman" w:cs="Times New Roman"/>
                <w:sz w:val="28"/>
                <w:szCs w:val="28"/>
              </w:rPr>
              <w:t>Уплата прочих налогов, сборов и иных платежей</w:t>
            </w:r>
          </w:p>
          <w:p w:rsidR="0099771B" w:rsidRPr="0099771B" w:rsidRDefault="0099771B" w:rsidP="008B6D6B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  <w:vAlign w:val="center"/>
          </w:tcPr>
          <w:p w:rsidR="0099771B" w:rsidRDefault="0099771B" w:rsidP="00A140C9">
            <w:pPr>
              <w:jc w:val="center"/>
            </w:pPr>
            <w:r>
              <w:t>290</w:t>
            </w:r>
          </w:p>
        </w:tc>
        <w:tc>
          <w:tcPr>
            <w:tcW w:w="3366" w:type="dxa"/>
            <w:vAlign w:val="center"/>
          </w:tcPr>
          <w:p w:rsidR="0099771B" w:rsidRDefault="0099771B" w:rsidP="00A140C9"/>
          <w:p w:rsidR="0099771B" w:rsidRDefault="0099771B" w:rsidP="00A140C9">
            <w:r w:rsidRPr="000D5D99">
              <w:t>Прочие расходы</w:t>
            </w:r>
          </w:p>
          <w:p w:rsidR="0099771B" w:rsidRPr="008D2520" w:rsidRDefault="0099771B" w:rsidP="00A140C9"/>
        </w:tc>
      </w:tr>
      <w:tr w:rsidR="0099771B" w:rsidTr="00FA7468">
        <w:tc>
          <w:tcPr>
            <w:tcW w:w="1388" w:type="dxa"/>
          </w:tcPr>
          <w:p w:rsidR="0099771B" w:rsidRDefault="0099771B" w:rsidP="00E00A24">
            <w:pPr>
              <w:jc w:val="center"/>
            </w:pPr>
            <w:r>
              <w:t>870</w:t>
            </w:r>
          </w:p>
        </w:tc>
        <w:tc>
          <w:tcPr>
            <w:tcW w:w="3399" w:type="dxa"/>
          </w:tcPr>
          <w:p w:rsidR="0099771B" w:rsidRPr="00662CC9" w:rsidRDefault="0099771B" w:rsidP="008B6D6B">
            <w:pPr>
              <w:tabs>
                <w:tab w:val="right" w:pos="9355"/>
              </w:tabs>
            </w:pPr>
            <w:r w:rsidRPr="00662CC9">
              <w:t>Резервные средства</w:t>
            </w:r>
          </w:p>
        </w:tc>
        <w:tc>
          <w:tcPr>
            <w:tcW w:w="1418" w:type="dxa"/>
            <w:gridSpan w:val="2"/>
            <w:vAlign w:val="center"/>
          </w:tcPr>
          <w:p w:rsidR="0099771B" w:rsidRDefault="0099771B" w:rsidP="00FA7468">
            <w:pPr>
              <w:jc w:val="center"/>
            </w:pPr>
            <w:r>
              <w:t>290</w:t>
            </w:r>
          </w:p>
        </w:tc>
        <w:tc>
          <w:tcPr>
            <w:tcW w:w="3366" w:type="dxa"/>
            <w:vAlign w:val="center"/>
          </w:tcPr>
          <w:p w:rsidR="00351B5D" w:rsidRDefault="00351B5D" w:rsidP="007C7E74"/>
          <w:p w:rsidR="0099771B" w:rsidRDefault="0099771B" w:rsidP="007C7E74">
            <w:bookmarkStart w:id="0" w:name="_GoBack"/>
            <w:bookmarkEnd w:id="0"/>
            <w:r w:rsidRPr="000D5D99">
              <w:t>Прочие расходы</w:t>
            </w:r>
          </w:p>
          <w:p w:rsidR="0099771B" w:rsidRPr="008D2520" w:rsidRDefault="0099771B" w:rsidP="007C7E74"/>
        </w:tc>
      </w:tr>
    </w:tbl>
    <w:p w:rsidR="003F2869" w:rsidRDefault="003F2869" w:rsidP="00E00A24">
      <w:pPr>
        <w:jc w:val="center"/>
        <w:rPr>
          <w:b/>
        </w:rPr>
      </w:pPr>
    </w:p>
    <w:p w:rsidR="003F2869" w:rsidRDefault="003F2869" w:rsidP="003F2869"/>
    <w:p w:rsidR="003F2869" w:rsidRDefault="003F2869" w:rsidP="003F2869">
      <w:pPr>
        <w:tabs>
          <w:tab w:val="left" w:pos="-720"/>
        </w:tabs>
      </w:pPr>
      <w:proofErr w:type="gramStart"/>
      <w:r>
        <w:t>Исполняющий</w:t>
      </w:r>
      <w:proofErr w:type="gramEnd"/>
      <w:r>
        <w:t xml:space="preserve"> обязанности начальника</w:t>
      </w:r>
    </w:p>
    <w:p w:rsidR="003F2869" w:rsidRPr="00937559" w:rsidRDefault="003F2869" w:rsidP="003F2869">
      <w:pPr>
        <w:tabs>
          <w:tab w:val="left" w:pos="-720"/>
        </w:tabs>
      </w:pPr>
      <w:r>
        <w:t xml:space="preserve">финансового управления                                                                 Н.К. Остахова                                                                           </w:t>
      </w:r>
      <w:r w:rsidRPr="00DC4223">
        <w:t xml:space="preserve">              </w:t>
      </w:r>
      <w:r>
        <w:t xml:space="preserve">   </w:t>
      </w:r>
    </w:p>
    <w:p w:rsidR="0009641E" w:rsidRPr="003F2869" w:rsidRDefault="0009641E" w:rsidP="003F2869"/>
    <w:sectPr w:rsidR="0009641E" w:rsidRPr="003F2869" w:rsidSect="007C237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E74" w:rsidRDefault="007C7E74" w:rsidP="009C79FB">
      <w:r>
        <w:separator/>
      </w:r>
    </w:p>
  </w:endnote>
  <w:endnote w:type="continuationSeparator" w:id="0">
    <w:p w:rsidR="007C7E74" w:rsidRDefault="007C7E74" w:rsidP="009C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E74" w:rsidRDefault="007C7E74" w:rsidP="009C79FB">
      <w:r>
        <w:separator/>
      </w:r>
    </w:p>
  </w:footnote>
  <w:footnote w:type="continuationSeparator" w:id="0">
    <w:p w:rsidR="007C7E74" w:rsidRDefault="007C7E74" w:rsidP="009C7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260959"/>
      <w:docPartObj>
        <w:docPartGallery w:val="Page Numbers (Top of Page)"/>
        <w:docPartUnique/>
      </w:docPartObj>
    </w:sdtPr>
    <w:sdtContent>
      <w:p w:rsidR="007C7E74" w:rsidRDefault="007C7E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B5D">
          <w:rPr>
            <w:noProof/>
          </w:rPr>
          <w:t>7</w:t>
        </w:r>
        <w:r>
          <w:fldChar w:fldCharType="end"/>
        </w:r>
      </w:p>
    </w:sdtContent>
  </w:sdt>
  <w:p w:rsidR="007C7E74" w:rsidRDefault="007C7E74">
    <w:pPr>
      <w:pStyle w:val="a5"/>
    </w:pPr>
  </w:p>
  <w:p w:rsidR="007C7E74" w:rsidRDefault="007C7E7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431"/>
    <w:rsid w:val="00066D73"/>
    <w:rsid w:val="0009641E"/>
    <w:rsid w:val="000A08BE"/>
    <w:rsid w:val="000A333B"/>
    <w:rsid w:val="000A742C"/>
    <w:rsid w:val="000D5D99"/>
    <w:rsid w:val="000E6DB4"/>
    <w:rsid w:val="000F3AA9"/>
    <w:rsid w:val="0016742B"/>
    <w:rsid w:val="00202C8A"/>
    <w:rsid w:val="00341F45"/>
    <w:rsid w:val="00351B5D"/>
    <w:rsid w:val="00356431"/>
    <w:rsid w:val="003633C5"/>
    <w:rsid w:val="003C028E"/>
    <w:rsid w:val="003F2869"/>
    <w:rsid w:val="004A757A"/>
    <w:rsid w:val="004B3F31"/>
    <w:rsid w:val="0051590A"/>
    <w:rsid w:val="00554165"/>
    <w:rsid w:val="005E25BC"/>
    <w:rsid w:val="00612C72"/>
    <w:rsid w:val="006613D1"/>
    <w:rsid w:val="00662CC9"/>
    <w:rsid w:val="00663267"/>
    <w:rsid w:val="0073687B"/>
    <w:rsid w:val="007B0E74"/>
    <w:rsid w:val="007B38E6"/>
    <w:rsid w:val="007C2372"/>
    <w:rsid w:val="007C7E74"/>
    <w:rsid w:val="008B4473"/>
    <w:rsid w:val="008B6D6B"/>
    <w:rsid w:val="008D2520"/>
    <w:rsid w:val="008E051B"/>
    <w:rsid w:val="00976A27"/>
    <w:rsid w:val="00993C16"/>
    <w:rsid w:val="0099771B"/>
    <w:rsid w:val="009C1476"/>
    <w:rsid w:val="009C79FB"/>
    <w:rsid w:val="009E0277"/>
    <w:rsid w:val="00B26ACB"/>
    <w:rsid w:val="00B33146"/>
    <w:rsid w:val="00BD49D8"/>
    <w:rsid w:val="00C06C96"/>
    <w:rsid w:val="00C411A5"/>
    <w:rsid w:val="00C80295"/>
    <w:rsid w:val="00CA2953"/>
    <w:rsid w:val="00D002B3"/>
    <w:rsid w:val="00D12CF4"/>
    <w:rsid w:val="00D74572"/>
    <w:rsid w:val="00DA6AAE"/>
    <w:rsid w:val="00E00A24"/>
    <w:rsid w:val="00E761BF"/>
    <w:rsid w:val="00EF4008"/>
    <w:rsid w:val="00F009E3"/>
    <w:rsid w:val="00F102BA"/>
    <w:rsid w:val="00F47900"/>
    <w:rsid w:val="00F766E4"/>
    <w:rsid w:val="00FA7468"/>
    <w:rsid w:val="00FE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7368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9C79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7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9C79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7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3633C5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FA746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FA7468"/>
    <w:pPr>
      <w:autoSpaceDE w:val="0"/>
      <w:autoSpaceDN w:val="0"/>
      <w:adjustRightInd w:val="0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7368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9C79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7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9C79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7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3633C5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FA746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FA7468"/>
    <w:pPr>
      <w:autoSpaceDE w:val="0"/>
      <w:autoSpaceDN w:val="0"/>
      <w:adjustRightInd w:val="0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2B748-85A6-4BEF-AD0C-786E6284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7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33</cp:revision>
  <dcterms:created xsi:type="dcterms:W3CDTF">2013-12-25T05:48:00Z</dcterms:created>
  <dcterms:modified xsi:type="dcterms:W3CDTF">2014-02-03T10:32:00Z</dcterms:modified>
</cp:coreProperties>
</file>